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</w:p>
        <w:p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:rsidTr="0055718F">
            <w:tc>
              <w:tcPr>
                <w:tcW w:w="5103" w:type="dxa"/>
              </w:tcPr>
              <w:p w:rsidR="0055718F" w:rsidRPr="001654F2" w:rsidRDefault="0055718F" w:rsidP="001D6A01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595558" w:rsidRPr="00595558">
                      <w:rPr>
                        <w:lang w:val="de-DE"/>
                      </w:rPr>
                      <w:t>Überbacher, Ri</w:t>
                    </w:r>
                    <w:r w:rsidR="00595558">
                      <w:rPr>
                        <w:lang w:val="de-DE"/>
                      </w:rPr>
                      <w:t>chard</w:t>
                    </w:r>
                  </w:sdtContent>
                </w:sdt>
              </w:p>
            </w:tc>
            <w:tc>
              <w:tcPr>
                <w:tcW w:w="4290" w:type="dxa"/>
              </w:tcPr>
              <w:p w:rsidR="0055718F" w:rsidRPr="001654F2" w:rsidRDefault="0055718F" w:rsidP="001D6A01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 w:rsidR="00BA086D">
                      <w:rPr>
                        <w:rStyle w:val="Platzhaltertext"/>
                      </w:rPr>
                      <w:t>Your email address</w:t>
                    </w:r>
                    <w:r w:rsidR="00BA086D" w:rsidRPr="00C759C4">
                      <w:rPr>
                        <w:rStyle w:val="Platzhaltertext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:rsidR="0055718F" w:rsidRPr="001654F2" w:rsidRDefault="0055718F" w:rsidP="001D6A01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</w:sdtPr>
                  <w:sdtEndPr/>
                  <w:sdtContent>
                    <w:r w:rsidR="00595558">
                      <w:rPr>
                        <w:lang w:val="en-GB"/>
                      </w:rPr>
                      <w:t>Seibersdorf Laboratories, LE/EMC and Optics</w:t>
                    </w:r>
                  </w:sdtContent>
                </w:sdt>
              </w:p>
            </w:tc>
          </w:tr>
          <w:tr w:rsidR="007C464C" w:rsidRPr="00C86DBD" w:rsidTr="003D63B4">
            <w:tc>
              <w:tcPr>
                <w:tcW w:w="14034" w:type="dxa"/>
                <w:gridSpan w:val="3"/>
              </w:tcPr>
              <w:p w:rsidR="007C464C" w:rsidRDefault="007C464C" w:rsidP="001D6A01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organization/company</w:t>
                    </w:r>
                  </w:sdtContent>
                </w:sdt>
              </w:p>
            </w:tc>
          </w:tr>
          <w:tr w:rsidR="0055718F" w:rsidRPr="00C86DBD" w:rsidTr="003D63B4">
            <w:tc>
              <w:tcPr>
                <w:tcW w:w="14034" w:type="dxa"/>
                <w:gridSpan w:val="3"/>
              </w:tcPr>
              <w:p w:rsidR="0055718F" w:rsidRDefault="00BA086D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</w:sdtPr>
                  <w:sdtEndPr/>
                  <w:sdtContent>
                    <w:r w:rsidR="00595558">
                      <w:rPr>
                        <w:rFonts w:ascii="MS Gothic" w:eastAsia="MS Gothic" w:hAnsi="MS Gothic" w:hint="eastAsia"/>
                        <w:color w:val="333333"/>
                      </w:rPr>
                      <w:t>☒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:rsidR="00C77DEE" w:rsidRDefault="00BA086D" w:rsidP="001D6A01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</w:sdtPr>
                  <w:sdtEndPr/>
                  <w:sdtContent>
                    <w:r w:rsidR="00E87755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:rsidTr="00116202">
            <w:trPr>
              <w:trHeight w:val="1209"/>
              <w:tblHeader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:rsidR="00B11A75" w:rsidRPr="00B11A75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86307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B11A75" w:rsidRDefault="0086307E" w:rsidP="00132B85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622-62</w:t>
                    </w:r>
                    <w:r w:rsidR="00DF182E">
                      <w:rPr>
                        <w:rStyle w:val="Zeilen"/>
                      </w:rPr>
                      <w:t>5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D6114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General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:rsidR="00DA58BF" w:rsidRPr="00DE301E" w:rsidRDefault="00DA58BF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DE301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Comment:</w:t>
                    </w:r>
                  </w:p>
                  <w:p w:rsidR="005E5746" w:rsidRDefault="0086307E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86307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In my investigations </w:t>
                    </w:r>
                    <w:r w:rsidR="00CA7E2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(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presented at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BioEM 2018</w:t>
                    </w:r>
                    <w:r w:rsidR="001E62D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,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Piran</w:t>
                    </w:r>
                    <w:r w:rsidR="001E62D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-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Portoroz, Slovenia</w:t>
                    </w:r>
                    <w:r w:rsidR="00F44C0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; see reference [1]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) </w:t>
                    </w:r>
                    <w:r w:rsidRPr="0086307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with 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an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anatomically more realistic </w:t>
                    </w:r>
                    <w:r w:rsidR="00B22A8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skin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73D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modeling 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for children,</w:t>
                    </w:r>
                    <w:r w:rsidR="00965E96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301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-</w:t>
                    </w:r>
                    <w:r w:rsidR="00CA7E2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segmented as a </w:t>
                    </w:r>
                    <w:r w:rsidR="001C1CA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thin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n</w:t>
                    </w:r>
                    <w:r w:rsidR="001C1CA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er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layer</w:t>
                    </w:r>
                    <w:r w:rsidR="001C1CA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compared to 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those of</w:t>
                    </w:r>
                    <w:r w:rsidR="00F44C0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adults</w:t>
                    </w:r>
                    <w:r w:rsidR="00EA5E1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,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I found for 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the 5 year old girl </w:t>
                    </w:r>
                    <w:r w:rsidR="00D61145" w:rsidRPr="00F344BA">
                      <w:rPr>
                        <w:rFonts w:ascii="Calibri" w:hAnsi="Calibri" w:cs="Times New Roman"/>
                        <w:i/>
                        <w:sz w:val="20"/>
                        <w:szCs w:val="20"/>
                        <w:lang w:val="en-US"/>
                      </w:rPr>
                      <w:t>"Roberta"</w:t>
                    </w:r>
                    <w:r w:rsidR="00D6114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a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n</w:t>
                    </w:r>
                    <w:r w:rsidR="00CA7E2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maximum exceeding of 48.3% of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the </w:t>
                    </w:r>
                    <w:r w:rsidR="001E62D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whole-body SAR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(gen.pub.)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="00965E96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For the st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andard-segmentation</w:t>
                    </w:r>
                    <w:r w:rsidR="00DE301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type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of the skin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derived from </w:t>
                    </w:r>
                    <w:r w:rsidR="00B73D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values for 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adults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(</w:t>
                    </w:r>
                    <w:r w:rsidR="00DE301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-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as </w:t>
                    </w:r>
                    <w:r w:rsidR="00F44C0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done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2B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for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the </w:t>
                    </w:r>
                    <w:r w:rsidR="00B22A8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whole </w:t>
                    </w:r>
                    <w:r w:rsidR="00F44C0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Virtual </w:t>
                    </w:r>
                    <w:r w:rsidR="00152168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Population</w:t>
                    </w:r>
                    <w:r w:rsidR="00B22A8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v1.0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)</w:t>
                    </w:r>
                    <w:r w:rsidR="00A532B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D1F92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the 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maximum exceeding found</w:t>
                    </w:r>
                    <w:r w:rsidR="005D1F92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for </w:t>
                    </w:r>
                    <w:r w:rsidR="001A40F7" w:rsidRPr="001A40F7">
                      <w:rPr>
                        <w:rFonts w:ascii="Calibri" w:hAnsi="Calibri" w:cs="Times New Roman"/>
                        <w:i/>
                        <w:sz w:val="20"/>
                        <w:szCs w:val="20"/>
                        <w:lang w:val="en-US"/>
                      </w:rPr>
                      <w:t>"Roberta"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D1F92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was 36.7%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73D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(gen.pub.)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. Therefore </w:t>
                    </w:r>
                    <w:r w:rsidR="00DE301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a</w:t>
                    </w:r>
                    <w:r w:rsidR="00EA5E1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301E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adapted </w:t>
                    </w:r>
                    <w:r w:rsidR="00EA5E1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thinner </w:t>
                    </w:r>
                    <w:r w:rsidR="005D1F92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skin layer for children</w:t>
                    </w:r>
                    <w:r w:rsidR="00EA5E1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pushes up the whole</w:t>
                    </w:r>
                    <w:r w:rsidR="001E62D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-</w:t>
                    </w:r>
                    <w:r w:rsidR="00EA5E1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body SAR </w:t>
                    </w:r>
                    <w:r w:rsidR="00B73D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by </w:t>
                    </w:r>
                    <w:r w:rsidR="00B22A8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additionally </w:t>
                    </w:r>
                    <w:r w:rsidR="00E72488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+11.6%</w:t>
                    </w:r>
                    <w:r w:rsidR="00F44C0A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,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compared to </w:t>
                    </w:r>
                    <w:r w:rsidR="00B70D8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(</w:t>
                    </w:r>
                    <w:r w:rsidR="00275031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a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typical</w:t>
                    </w:r>
                    <w:r w:rsidR="00B70D85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)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skin </w:t>
                    </w:r>
                    <w:r w:rsidR="00585438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layer 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thickness </w:t>
                    </w:r>
                    <w:r w:rsidR="0016206B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with values </w:t>
                    </w:r>
                    <w:r w:rsidR="00585438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taken from</w:t>
                    </w:r>
                    <w:r w:rsidR="001A40F7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adults</w:t>
                    </w:r>
                    <w:r w:rsidR="00EA5E1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.</w:t>
                    </w:r>
                  </w:p>
                  <w:p w:rsidR="00B11A75" w:rsidRPr="00B11A75" w:rsidRDefault="00BA086D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:rsidR="00481033" w:rsidRDefault="00C92F1D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</w:pPr>
                    <w:r w:rsidRPr="00C92F1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Proposed change/supplement </w:t>
                    </w:r>
                    <w:r w:rsidR="009C3631" w:rsidRPr="009C3631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in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l</w:t>
                    </w:r>
                    <w:r w:rsidR="00AE0ED5" w:rsidRPr="00AE0ED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ine 625: after "...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whole </w:t>
                    </w:r>
                    <w:r w:rsidR="00AE0ED5" w:rsidRPr="00AE0ED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b</w:t>
                    </w:r>
                    <w:r w:rsidR="00AE0ED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ody average SAR."</w:t>
                    </w:r>
                    <w:r w:rsidR="009C3631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:</w:t>
                    </w:r>
                  </w:p>
                  <w:p w:rsidR="00481033" w:rsidRDefault="00AE0ED5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</w:pPr>
                    <w:r w:rsidRPr="00AE0ED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lastRenderedPageBreak/>
                      <w:t>Th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e effect of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an 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enhanced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(and anatomically </w:t>
                    </w:r>
                    <w:r w:rsidR="00481033" w:rsidRP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more rea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listic ) </w:t>
                    </w:r>
                    <w:r w:rsidR="003D66F9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thinner </w:t>
                    </w:r>
                    <w:r w:rsidR="005F77AC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skin layer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78152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for children</w:t>
                    </w:r>
                    <w:r w:rsidR="002D3AD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(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compared to 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the previous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taken from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4810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adults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)</w:t>
                    </w:r>
                    <w:r w:rsidR="009C3631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52168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in the segmentation process</w:t>
                    </w:r>
                    <w:r w:rsidR="002D3AD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was investigated 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by </w:t>
                    </w:r>
                    <w:r w:rsidR="00863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Überbacher et al. (2018)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[1]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. F</w:t>
                    </w:r>
                    <w:r w:rsidR="00F344BA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or the 5 year old</w:t>
                    </w:r>
                    <w:r w:rsidR="005D1F92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2B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girl</w:t>
                    </w:r>
                    <w:r w:rsidR="005D1F92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344BA">
                      <w:rPr>
                        <w:rFonts w:ascii="Calibri" w:hAnsi="Calibri" w:cs="Times New Roman"/>
                        <w:i/>
                        <w:color w:val="808080"/>
                        <w:sz w:val="20"/>
                        <w:szCs w:val="20"/>
                        <w:lang w:val="en-US"/>
                      </w:rPr>
                      <w:t>"</w:t>
                    </w:r>
                    <w:r w:rsidR="00F344BA" w:rsidRPr="00F344BA">
                      <w:rPr>
                        <w:rFonts w:ascii="Calibri" w:hAnsi="Calibri" w:cs="Times New Roman"/>
                        <w:i/>
                        <w:color w:val="808080"/>
                        <w:sz w:val="20"/>
                        <w:szCs w:val="20"/>
                        <w:lang w:val="en-US"/>
                      </w:rPr>
                      <w:t>Roberta"</w:t>
                    </w:r>
                    <w:r w:rsidR="00F344BA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the author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reported for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a thinner </w:t>
                    </w:r>
                    <w:r w:rsidR="00FA234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modeled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skin </w:t>
                    </w:r>
                    <w:r w:rsidR="00376B4A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an </w:t>
                    </w:r>
                    <w:r w:rsidR="00922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exceeding</w:t>
                    </w:r>
                    <w:r w:rsidR="00863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of the gen.pub. limits </w:t>
                    </w:r>
                    <w:r w:rsidR="00863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of </w:t>
                    </w:r>
                    <w:r w:rsidR="0086307E" w:rsidRPr="00D536ED">
                      <w:rPr>
                        <w:rFonts w:ascii="Calibri" w:hAnsi="Calibri" w:cs="Times New Roman"/>
                        <w:b/>
                        <w:color w:val="808080"/>
                        <w:sz w:val="20"/>
                        <w:szCs w:val="20"/>
                        <w:lang w:val="en-US"/>
                      </w:rPr>
                      <w:t>48.3%</w:t>
                    </w:r>
                    <w:r w:rsidR="0078152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,</w:t>
                    </w:r>
                    <w:r w:rsidR="005F77AC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76B4A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instead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78152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of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D63B4" w:rsidRPr="00D536ED">
                      <w:rPr>
                        <w:rFonts w:ascii="Calibri" w:hAnsi="Calibri" w:cs="Times New Roman"/>
                        <w:b/>
                        <w:color w:val="808080"/>
                        <w:sz w:val="20"/>
                        <w:szCs w:val="20"/>
                        <w:lang w:val="en-US"/>
                      </w:rPr>
                      <w:t>36.7%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for the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A234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former standard-</w:t>
                    </w:r>
                    <w:r w:rsidR="009C3631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thickness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derived from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adults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344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(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that was </w:t>
                    </w:r>
                    <w:r w:rsidR="00D536E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applied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to</w:t>
                    </w:r>
                    <w:r w:rsidR="00D536E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t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he</w:t>
                    </w:r>
                    <w:r w:rsidR="00D536E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9C3631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entire</w:t>
                    </w:r>
                    <w:r w:rsidR="00B70D8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536E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Virtual Population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v1.0</w:t>
                    </w:r>
                    <w:r w:rsidR="002344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)</w:t>
                    </w:r>
                    <w:r w:rsidR="005D1F92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. </w:t>
                    </w:r>
                    <w:r w:rsidR="007B047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This finding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with an </w:t>
                    </w:r>
                    <w:r w:rsidR="0023443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additional</w:t>
                    </w:r>
                    <w:r w:rsidR="00FA234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impact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of</w:t>
                    </w:r>
                    <w:r w:rsidR="005D1F92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D1F92" w:rsidRPr="00D536ED">
                      <w:rPr>
                        <w:rFonts w:ascii="Calibri" w:hAnsi="Calibri" w:cs="Times New Roman"/>
                        <w:b/>
                        <w:color w:val="808080"/>
                        <w:sz w:val="20"/>
                        <w:szCs w:val="20"/>
                        <w:lang w:val="en-US"/>
                      </w:rPr>
                      <w:t>+11.6%</w:t>
                    </w:r>
                    <w:r w:rsidR="005D1F92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leads to the conclusion</w:t>
                    </w:r>
                    <w:r w:rsidR="005D1F92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,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that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former presented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SAR 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values </w:t>
                    </w:r>
                    <w:r w:rsidR="00B70D8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for children </w:t>
                    </w:r>
                    <w:r w:rsidR="007B047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(</w:t>
                    </w:r>
                    <w:r w:rsidR="00BA6D43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e.g. </w:t>
                    </w:r>
                    <w:r w:rsidR="003D63B4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Bakker</w:t>
                    </w:r>
                    <w:r w:rsidR="00376B4A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et al.</w:t>
                    </w:r>
                    <w:r w:rsidR="007B047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,2010) </w:t>
                    </w:r>
                    <w:r w:rsidR="00266719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have</w:t>
                    </w:r>
                    <w:r w:rsidR="00922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to</w:t>
                    </w:r>
                    <w:r w:rsidR="0078520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be</w:t>
                    </w:r>
                    <w:r w:rsidR="00922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A234D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revised</w:t>
                    </w:r>
                    <w:r w:rsidR="003D66F9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,</w:t>
                    </w:r>
                    <w:r w:rsidR="001A40F7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and</w:t>
                    </w:r>
                    <w:r w:rsidR="003D66F9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10986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in a first step </w:t>
                    </w:r>
                    <w:r w:rsidR="003D66F9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an</w:t>
                    </w:r>
                    <w:r w:rsidR="001A40F7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a</w:t>
                    </w:r>
                    <w:r w:rsidR="003D66F9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dditional uncertainty </w:t>
                    </w:r>
                    <w:r w:rsidR="0057416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(in direction to higher </w:t>
                    </w:r>
                    <w:r w:rsidR="00974078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whole-body SAR </w:t>
                    </w:r>
                    <w:r w:rsidR="0057416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values) </w:t>
                    </w:r>
                    <w:r w:rsidR="00152168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due </w:t>
                    </w:r>
                    <w:r w:rsidR="009C3631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to 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the restricted </w:t>
                    </w:r>
                    <w:r w:rsidR="00152168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segmentation accuracy of the skin </w:t>
                    </w:r>
                    <w:r w:rsidR="0055622B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is recommended</w:t>
                    </w:r>
                    <w:r w:rsidR="00DE65F5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.</w:t>
                    </w:r>
                  </w:p>
                  <w:p w:rsidR="00DA58BF" w:rsidRDefault="00DA58BF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</w:pPr>
                    <w:r w:rsidRPr="00DA58BF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[1] </w:t>
                    </w:r>
                    <w:r w:rsidRPr="0086307E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Überbacher R, Cecil S. </w:t>
                    </w:r>
                    <w:r w:rsidRPr="0086307E">
                      <w:rPr>
                        <w:rFonts w:ascii="Segoe UI" w:hAnsi="Segoe UI" w:cs="Segoe UI"/>
                        <w:sz w:val="18"/>
                        <w:szCs w:val="18"/>
                        <w:lang w:val="en-US"/>
                      </w:rPr>
                      <w:t xml:space="preserve"> Influence of Anatomical Skin Thickness of Children on the Whole-Body SAR for Future 5G-Frequencies</w:t>
                    </w:r>
                    <w:r>
                      <w:rPr>
                        <w:rFonts w:ascii="Segoe UI" w:hAnsi="Segoe UI" w:cs="Segoe UI"/>
                        <w:sz w:val="18"/>
                        <w:szCs w:val="18"/>
                        <w:lang w:val="en-US"/>
                      </w:rPr>
                      <w:t xml:space="preserve">. </w:t>
                    </w:r>
                    <w:r>
                      <w:rPr>
                        <w:rFonts w:ascii="Segoe UI" w:hAnsi="Segoe UI" w:cs="Segoe UI"/>
                        <w:sz w:val="18"/>
                        <w:szCs w:val="18"/>
                        <w:lang w:val="de-DE"/>
                      </w:rPr>
                      <w:t xml:space="preserve">BioEM-2018, Piran-Portoroz, Slovenia, (June 25 - 29), Abstract </w:t>
                    </w:r>
                    <w:r>
                      <w:rPr>
                        <w:rFonts w:ascii="Segoe UI" w:hAnsi="Segoe UI" w:cs="Segoe UI"/>
                        <w:sz w:val="18"/>
                        <w:szCs w:val="18"/>
                        <w:lang w:val="en-US"/>
                      </w:rPr>
                      <w:t>Book</w:t>
                    </w:r>
                    <w:r>
                      <w:rPr>
                        <w:rFonts w:ascii="Segoe UI" w:hAnsi="Segoe UI" w:cs="Segoe UI"/>
                        <w:sz w:val="18"/>
                        <w:szCs w:val="18"/>
                        <w:lang w:val="de-DE"/>
                      </w:rPr>
                      <w:t xml:space="preserve"> pp. 406-409, 2018</w:t>
                    </w:r>
                  </w:p>
                  <w:p w:rsidR="00B11A75" w:rsidRPr="00A532B5" w:rsidRDefault="00BA086D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</w:sdtPr>
                <w:sdtEndPr/>
                <w:sdtContent>
                  <w:p w:rsidR="001C1CAA" w:rsidRPr="00DA58BF" w:rsidRDefault="00DA58BF" w:rsidP="001C1CAA">
                    <w:pPr>
                      <w:autoSpaceDE w:val="0"/>
                      <w:autoSpaceDN w:val="0"/>
                      <w:adjustRightInd w:val="0"/>
                      <w:rPr>
                        <w:rFonts w:ascii="Segoe UI" w:hAnsi="Segoe UI" w:cs="Segoe UI"/>
                        <w:sz w:val="18"/>
                        <w:szCs w:val="18"/>
                        <w:lang w:val="en-US"/>
                      </w:rPr>
                    </w:pPr>
                    <w:r w:rsidRPr="00DA58BF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Context: Difference in the </w:t>
                    </w:r>
                    <w:r w:rsidR="00C50E28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anatomical </w:t>
                    </w:r>
                    <w:r w:rsidRPr="00DA58BF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a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ccuracy of segmentation of the skin; impact o</w:t>
                    </w:r>
                    <w:r w:rsidR="00C50E28"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>n</w:t>
                    </w: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en-US"/>
                      </w:rPr>
                      <w:t xml:space="preserve"> the whole-body SAR</w:t>
                    </w:r>
                  </w:p>
                  <w:p w:rsidR="0086307E" w:rsidRPr="0086307E" w:rsidRDefault="0086307E" w:rsidP="0086307E">
                    <w:pPr>
                      <w:autoSpaceDE w:val="0"/>
                      <w:autoSpaceDN w:val="0"/>
                      <w:adjustRightInd w:val="0"/>
                      <w:rPr>
                        <w:rFonts w:ascii="Segoe UI" w:hAnsi="Segoe UI" w:cs="Segoe UI"/>
                        <w:sz w:val="18"/>
                        <w:szCs w:val="18"/>
                        <w:lang w:val="en-US"/>
                      </w:rPr>
                    </w:pPr>
                  </w:p>
                  <w:p w:rsidR="00B11A75" w:rsidRPr="00F22B7F" w:rsidRDefault="00BA086D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lastRenderedPageBreak/>
                  <w:t>2</w:t>
                </w:r>
              </w:p>
            </w:tc>
            <w:tc>
              <w:tcPr>
                <w:tcW w:w="1276" w:type="dxa"/>
              </w:tcPr>
              <w:p w:rsidR="00B11A75" w:rsidRPr="00132B85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showingPlcHdr/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Do</w:t>
                    </w:r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cument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 xml:space="preserve">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132B85" w:rsidRDefault="00B11A75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showingPlcHdr/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  <w:showingPlcHdr/>
                </w:sdtPr>
                <w:sdtEndPr/>
                <w:sdtContent>
                  <w:p w:rsidR="00B11A75" w:rsidRPr="00132B85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Insertyourproposedchange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:rsidR="00B11A75" w:rsidRPr="00BB1DFA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Insertyourproposedchange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276" w:type="dxa"/>
              </w:tcPr>
              <w:p w:rsidR="00B11A75" w:rsidRPr="00BB1DFA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Insertyourproposedchange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:rsidR="00B11A75" w:rsidRPr="00BB1DFA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Insertyourproposedchange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:rsidR="00B11A75" w:rsidRPr="00BB1DFA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Insertyourproposedchange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color w:val="808080"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:rsidR="00B11A75" w:rsidRPr="00116202" w:rsidRDefault="00B11A75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116202"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:rsidR="00B11A75" w:rsidRPr="00BB1DFA" w:rsidRDefault="00BA086D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color w:val="808080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855834661"/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Insertyourproposedchange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214010833"/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</w:tbl>
      </w:sdtContent>
    </w:sdt>
    <w:p w:rsidR="00116202" w:rsidRDefault="00810E10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</w:p>
    <w:p w:rsidR="00E10082" w:rsidRPr="00132B85" w:rsidRDefault="00E31E4C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</w:t>
      </w:r>
      <w:r w:rsidR="00E10082">
        <w:rPr>
          <w:rFonts w:ascii="Times New Roman" w:hAnsi="Times New Roman" w:cs="Times New Roman"/>
          <w:sz w:val="20"/>
          <w:szCs w:val="20"/>
          <w:lang w:val="en-US"/>
        </w:rPr>
        <w:t>aste it here.</w:t>
      </w:r>
    </w:p>
    <w:sectPr w:rsidR="00E10082" w:rsidRPr="00132B85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631" w:rsidRDefault="009C3631" w:rsidP="001E6071">
      <w:pPr>
        <w:spacing w:after="0" w:line="240" w:lineRule="auto"/>
      </w:pPr>
      <w:r>
        <w:separator/>
      </w:r>
    </w:p>
  </w:endnote>
  <w:endnote w:type="continuationSeparator" w:id="0">
    <w:p w:rsidR="009C3631" w:rsidRDefault="009C3631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631" w:rsidRDefault="00BA086D">
        <w:pPr>
          <w:pStyle w:val="Fuzeil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3631" w:rsidRDefault="009C36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631" w:rsidRDefault="009C3631" w:rsidP="001E6071">
      <w:pPr>
        <w:spacing w:after="0" w:line="240" w:lineRule="auto"/>
      </w:pPr>
      <w:r>
        <w:separator/>
      </w:r>
    </w:p>
  </w:footnote>
  <w:footnote w:type="continuationSeparator" w:id="0">
    <w:p w:rsidR="009C3631" w:rsidRDefault="009C3631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31" w:rsidRPr="00C61B9F" w:rsidRDefault="009C3631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:rsidR="009C3631" w:rsidRPr="00C61B9F" w:rsidRDefault="009C3631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>
      <w:rPr>
        <w:rFonts w:ascii="Calibri" w:hAnsi="Calibri"/>
        <w:b/>
        <w:sz w:val="28"/>
        <w:szCs w:val="28"/>
        <w:lang w:val="en-GB"/>
      </w:rPr>
      <w:t xml:space="preserve">Comments to be uploaded </w:t>
    </w:r>
    <w:r>
      <w:rPr>
        <w:rFonts w:ascii="Calibri" w:hAnsi="Calibri"/>
        <w:b/>
        <w:color w:val="FF0000"/>
        <w:sz w:val="28"/>
        <w:szCs w:val="28"/>
        <w:lang w:val="en-GB"/>
      </w:rPr>
      <w:t>until 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:rsidR="009C3631" w:rsidRPr="000541D6" w:rsidRDefault="009C3631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153F6"/>
    <w:rsid w:val="00051DD4"/>
    <w:rsid w:val="0005339F"/>
    <w:rsid w:val="000541D6"/>
    <w:rsid w:val="00054714"/>
    <w:rsid w:val="00056469"/>
    <w:rsid w:val="00091A1D"/>
    <w:rsid w:val="00097F59"/>
    <w:rsid w:val="000A4F06"/>
    <w:rsid w:val="000B2AF8"/>
    <w:rsid w:val="000B5C1F"/>
    <w:rsid w:val="000C26EE"/>
    <w:rsid w:val="000F030B"/>
    <w:rsid w:val="000F75C9"/>
    <w:rsid w:val="00104565"/>
    <w:rsid w:val="00114AEE"/>
    <w:rsid w:val="00116202"/>
    <w:rsid w:val="0011778C"/>
    <w:rsid w:val="00131C5F"/>
    <w:rsid w:val="00132B85"/>
    <w:rsid w:val="00136FB6"/>
    <w:rsid w:val="00152168"/>
    <w:rsid w:val="0016206B"/>
    <w:rsid w:val="0016396D"/>
    <w:rsid w:val="001654F2"/>
    <w:rsid w:val="00172F52"/>
    <w:rsid w:val="00197E85"/>
    <w:rsid w:val="001A40F7"/>
    <w:rsid w:val="001B1C82"/>
    <w:rsid w:val="001B5468"/>
    <w:rsid w:val="001C1CAA"/>
    <w:rsid w:val="001C45B0"/>
    <w:rsid w:val="001D2471"/>
    <w:rsid w:val="001D6A01"/>
    <w:rsid w:val="001E6071"/>
    <w:rsid w:val="001E62D5"/>
    <w:rsid w:val="00201F2E"/>
    <w:rsid w:val="00213FD0"/>
    <w:rsid w:val="00222AF4"/>
    <w:rsid w:val="00230B4C"/>
    <w:rsid w:val="00234433"/>
    <w:rsid w:val="00265023"/>
    <w:rsid w:val="00266719"/>
    <w:rsid w:val="00275031"/>
    <w:rsid w:val="00282365"/>
    <w:rsid w:val="00290D70"/>
    <w:rsid w:val="00294032"/>
    <w:rsid w:val="002D317C"/>
    <w:rsid w:val="002D3ADE"/>
    <w:rsid w:val="002D7D45"/>
    <w:rsid w:val="002F7231"/>
    <w:rsid w:val="00320150"/>
    <w:rsid w:val="003342FE"/>
    <w:rsid w:val="003353F9"/>
    <w:rsid w:val="00340649"/>
    <w:rsid w:val="0034566A"/>
    <w:rsid w:val="00353B5F"/>
    <w:rsid w:val="00376B4A"/>
    <w:rsid w:val="00393908"/>
    <w:rsid w:val="003B108A"/>
    <w:rsid w:val="003D4FDF"/>
    <w:rsid w:val="003D63B4"/>
    <w:rsid w:val="003D66F9"/>
    <w:rsid w:val="003D7F75"/>
    <w:rsid w:val="003F443D"/>
    <w:rsid w:val="004314C5"/>
    <w:rsid w:val="0044572B"/>
    <w:rsid w:val="00480555"/>
    <w:rsid w:val="00481033"/>
    <w:rsid w:val="00485C5D"/>
    <w:rsid w:val="004A40C5"/>
    <w:rsid w:val="004D442C"/>
    <w:rsid w:val="004D5D25"/>
    <w:rsid w:val="004F6048"/>
    <w:rsid w:val="0055622B"/>
    <w:rsid w:val="0055718F"/>
    <w:rsid w:val="00574165"/>
    <w:rsid w:val="00585438"/>
    <w:rsid w:val="0058609F"/>
    <w:rsid w:val="00595558"/>
    <w:rsid w:val="005A5050"/>
    <w:rsid w:val="005D1F92"/>
    <w:rsid w:val="005D6909"/>
    <w:rsid w:val="005E2F54"/>
    <w:rsid w:val="005E3717"/>
    <w:rsid w:val="005E5746"/>
    <w:rsid w:val="005F3096"/>
    <w:rsid w:val="005F452C"/>
    <w:rsid w:val="005F77AC"/>
    <w:rsid w:val="006173A2"/>
    <w:rsid w:val="00637475"/>
    <w:rsid w:val="006436C8"/>
    <w:rsid w:val="00653234"/>
    <w:rsid w:val="006542F9"/>
    <w:rsid w:val="00665079"/>
    <w:rsid w:val="006961FE"/>
    <w:rsid w:val="006B4727"/>
    <w:rsid w:val="006C28BC"/>
    <w:rsid w:val="006C7418"/>
    <w:rsid w:val="006D0FF7"/>
    <w:rsid w:val="006F607F"/>
    <w:rsid w:val="0072354D"/>
    <w:rsid w:val="007426F4"/>
    <w:rsid w:val="0078152E"/>
    <w:rsid w:val="0078520D"/>
    <w:rsid w:val="0079604B"/>
    <w:rsid w:val="00797D35"/>
    <w:rsid w:val="007B0475"/>
    <w:rsid w:val="007B4142"/>
    <w:rsid w:val="007C464C"/>
    <w:rsid w:val="007E7BEA"/>
    <w:rsid w:val="00810E10"/>
    <w:rsid w:val="00811628"/>
    <w:rsid w:val="00816C82"/>
    <w:rsid w:val="00846F43"/>
    <w:rsid w:val="0086307E"/>
    <w:rsid w:val="00890127"/>
    <w:rsid w:val="008967E0"/>
    <w:rsid w:val="00897768"/>
    <w:rsid w:val="008A1796"/>
    <w:rsid w:val="008D4066"/>
    <w:rsid w:val="008F1CFB"/>
    <w:rsid w:val="009048D6"/>
    <w:rsid w:val="00912C7D"/>
    <w:rsid w:val="00914300"/>
    <w:rsid w:val="0092207E"/>
    <w:rsid w:val="00930B97"/>
    <w:rsid w:val="00955E48"/>
    <w:rsid w:val="009600C8"/>
    <w:rsid w:val="00965E96"/>
    <w:rsid w:val="00974078"/>
    <w:rsid w:val="009848D8"/>
    <w:rsid w:val="009B32A5"/>
    <w:rsid w:val="009C3631"/>
    <w:rsid w:val="009C3734"/>
    <w:rsid w:val="009C586F"/>
    <w:rsid w:val="009C7DAC"/>
    <w:rsid w:val="009D52F8"/>
    <w:rsid w:val="009E7EA3"/>
    <w:rsid w:val="00A00C6F"/>
    <w:rsid w:val="00A015A6"/>
    <w:rsid w:val="00A17C6E"/>
    <w:rsid w:val="00A22744"/>
    <w:rsid w:val="00A2574C"/>
    <w:rsid w:val="00A35289"/>
    <w:rsid w:val="00A450DA"/>
    <w:rsid w:val="00A51881"/>
    <w:rsid w:val="00A532B5"/>
    <w:rsid w:val="00A53E1B"/>
    <w:rsid w:val="00A63A14"/>
    <w:rsid w:val="00A95523"/>
    <w:rsid w:val="00AA37A2"/>
    <w:rsid w:val="00AD5665"/>
    <w:rsid w:val="00AE0ED5"/>
    <w:rsid w:val="00AF26DD"/>
    <w:rsid w:val="00B04707"/>
    <w:rsid w:val="00B10986"/>
    <w:rsid w:val="00B11A75"/>
    <w:rsid w:val="00B22A87"/>
    <w:rsid w:val="00B57D63"/>
    <w:rsid w:val="00B70D85"/>
    <w:rsid w:val="00B71D14"/>
    <w:rsid w:val="00B73B75"/>
    <w:rsid w:val="00B73DD9"/>
    <w:rsid w:val="00B75FED"/>
    <w:rsid w:val="00BA086D"/>
    <w:rsid w:val="00BA6332"/>
    <w:rsid w:val="00BA6D43"/>
    <w:rsid w:val="00BB1DFA"/>
    <w:rsid w:val="00BE0558"/>
    <w:rsid w:val="00C07A04"/>
    <w:rsid w:val="00C30DEF"/>
    <w:rsid w:val="00C42FD5"/>
    <w:rsid w:val="00C50E28"/>
    <w:rsid w:val="00C61B9F"/>
    <w:rsid w:val="00C713DE"/>
    <w:rsid w:val="00C77DEE"/>
    <w:rsid w:val="00C82AAB"/>
    <w:rsid w:val="00C86DBD"/>
    <w:rsid w:val="00C91A71"/>
    <w:rsid w:val="00C92F1D"/>
    <w:rsid w:val="00CA629D"/>
    <w:rsid w:val="00CA694E"/>
    <w:rsid w:val="00CA7E2E"/>
    <w:rsid w:val="00CD62FA"/>
    <w:rsid w:val="00CE2A06"/>
    <w:rsid w:val="00D02E22"/>
    <w:rsid w:val="00D06339"/>
    <w:rsid w:val="00D107F5"/>
    <w:rsid w:val="00D47D17"/>
    <w:rsid w:val="00D536ED"/>
    <w:rsid w:val="00D567A7"/>
    <w:rsid w:val="00D61145"/>
    <w:rsid w:val="00D62320"/>
    <w:rsid w:val="00D63578"/>
    <w:rsid w:val="00D90473"/>
    <w:rsid w:val="00D941CB"/>
    <w:rsid w:val="00D9531A"/>
    <w:rsid w:val="00DA58BF"/>
    <w:rsid w:val="00DD0E6B"/>
    <w:rsid w:val="00DD785B"/>
    <w:rsid w:val="00DE301E"/>
    <w:rsid w:val="00DE65F5"/>
    <w:rsid w:val="00DF182E"/>
    <w:rsid w:val="00E005A0"/>
    <w:rsid w:val="00E10082"/>
    <w:rsid w:val="00E31E4C"/>
    <w:rsid w:val="00E37B13"/>
    <w:rsid w:val="00E41FDD"/>
    <w:rsid w:val="00E56B1A"/>
    <w:rsid w:val="00E62FF4"/>
    <w:rsid w:val="00E63A6D"/>
    <w:rsid w:val="00E648CD"/>
    <w:rsid w:val="00E72488"/>
    <w:rsid w:val="00E87755"/>
    <w:rsid w:val="00EA53C1"/>
    <w:rsid w:val="00EA5E19"/>
    <w:rsid w:val="00EB2550"/>
    <w:rsid w:val="00EC5D6B"/>
    <w:rsid w:val="00ED51CE"/>
    <w:rsid w:val="00EE0FC7"/>
    <w:rsid w:val="00F159F9"/>
    <w:rsid w:val="00F22B7F"/>
    <w:rsid w:val="00F22CDC"/>
    <w:rsid w:val="00F23CF6"/>
    <w:rsid w:val="00F344BA"/>
    <w:rsid w:val="00F37C0F"/>
    <w:rsid w:val="00F44C0A"/>
    <w:rsid w:val="00F7174D"/>
    <w:rsid w:val="00F77C97"/>
    <w:rsid w:val="00FA234D"/>
    <w:rsid w:val="00FA5A86"/>
    <w:rsid w:val="00FB5ACA"/>
    <w:rsid w:val="00FC19A5"/>
    <w:rsid w:val="00FD2442"/>
    <w:rsid w:val="00FD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0FA295EB-5DA5-423F-8146-D86EFF53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  <w:style w:type="character" w:customStyle="1" w:styleId="shorttext">
    <w:name w:val="short_text"/>
    <w:basedOn w:val="Absatz-Standardschriftart"/>
    <w:rsid w:val="0092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Insertyourproposedchange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Insertyourproposedchange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Insertyourproposedchange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Insertyourproposedchange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Insertyourproposedchange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Insertyourproposedchange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ED6381" w:rsidRDefault="00D345BA" w:rsidP="00D345BA">
          <w:pPr>
            <w:pStyle w:val="BA61FB2D22914F19A002C0D7A4C33AF7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ED6381" w:rsidRDefault="00D345BA" w:rsidP="00D345BA">
          <w:pPr>
            <w:pStyle w:val="8F540628BAF04DFCB5AA8D430F9811B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12D4"/>
    <w:rsid w:val="001852E5"/>
    <w:rsid w:val="005A5477"/>
    <w:rsid w:val="007E02E0"/>
    <w:rsid w:val="0088165C"/>
    <w:rsid w:val="008C315D"/>
    <w:rsid w:val="00A54781"/>
    <w:rsid w:val="00BE0D01"/>
    <w:rsid w:val="00CD1DDC"/>
    <w:rsid w:val="00CE7F21"/>
    <w:rsid w:val="00D345BA"/>
    <w:rsid w:val="00DC12D4"/>
    <w:rsid w:val="00DD0266"/>
    <w:rsid w:val="00ED6381"/>
    <w:rsid w:val="00F1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7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45BA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7F0B-490C-4691-9618-29E683B9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4085</Characters>
  <Application>Microsoft Office Word</Application>
  <DocSecurity>4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cp:lastPrinted>2018-10-09T18:26:00Z</cp:lastPrinted>
  <dcterms:created xsi:type="dcterms:W3CDTF">2020-02-21T11:27:00Z</dcterms:created>
  <dcterms:modified xsi:type="dcterms:W3CDTF">2020-02-21T11:27:00Z</dcterms:modified>
</cp:coreProperties>
</file>