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C1E" w:rsidRDefault="00A6214D">
      <w:bookmarkStart w:id="0" w:name="_GoBack"/>
      <w:bookmarkEnd w:id="0"/>
      <w:r>
        <w:t>My comment on your draft report:</w:t>
      </w:r>
    </w:p>
    <w:p w:rsidR="00F71C1E" w:rsidRDefault="00F71C1E"/>
    <w:p w:rsidR="00F71C1E" w:rsidRDefault="00A6214D">
      <w:r>
        <w:t xml:space="preserve">I read your report with great interest and not a little alarm.  According to this report, there were no scientific or medical studies whatsoever that showed any health effects from EMF radiation.  You cited a number of </w:t>
      </w:r>
      <w:r>
        <w:t>scientists, none of which have published any of the thousands of health studies that have shown severe health effects from EMF radiation.</w:t>
      </w:r>
    </w:p>
    <w:p w:rsidR="00F71C1E" w:rsidRDefault="00F71C1E"/>
    <w:p w:rsidR="00F71C1E" w:rsidRDefault="00A6214D">
      <w:r>
        <w:t>According to your report, none of these studies have been replicated, and all of them could have had other causes for</w:t>
      </w:r>
      <w:r>
        <w:t xml:space="preserve"> stated effects.</w:t>
      </w:r>
    </w:p>
    <w:p w:rsidR="00F71C1E" w:rsidRDefault="00F71C1E"/>
    <w:p w:rsidR="00F71C1E" w:rsidRDefault="00A6214D">
      <w:r>
        <w:t>Here in South Africa, we have a reckless telecommunications industry that is building cell masts at great density and at great speed.  All complaints against these cell masts are dismissed, because of reports such as your own.</w:t>
      </w:r>
    </w:p>
    <w:p w:rsidR="00F71C1E" w:rsidRDefault="00F71C1E"/>
    <w:p w:rsidR="00F71C1E" w:rsidRDefault="00A6214D">
      <w:r>
        <w:t>We have hu</w:t>
      </w:r>
      <w:r>
        <w:t xml:space="preserve">ndreds of people who have been forced to sell their houses and move because of headaches, pain, depression, </w:t>
      </w:r>
      <w:proofErr w:type="gramStart"/>
      <w:r>
        <w:t>anxiety</w:t>
      </w:r>
      <w:proofErr w:type="gramEnd"/>
      <w:r>
        <w:t xml:space="preserve"> and hearing problems caused by cell masts built outside their houses... because the ICNIRP says that there are no health effects from cell m</w:t>
      </w:r>
      <w:r>
        <w:t>asts.</w:t>
      </w:r>
    </w:p>
    <w:p w:rsidR="00F71C1E" w:rsidRDefault="00F71C1E"/>
    <w:p w:rsidR="00F71C1E" w:rsidRDefault="00A6214D">
      <w:r>
        <w:t>I have only one question:  if the wireless telephony industry is spending so much money on persuading people that EMF radiation is harmless, why are people not believing them?</w:t>
      </w:r>
    </w:p>
    <w:p w:rsidR="00F71C1E" w:rsidRDefault="00F71C1E"/>
    <w:p w:rsidR="00F71C1E" w:rsidRDefault="00A6214D">
      <w:r>
        <w:t>How can you explain the symptoms of people who report ill-health, even w</w:t>
      </w:r>
      <w:r>
        <w:t>hen unaware that there is a nearby cell mast (thereby negating the ‘nocebo’ effect)</w:t>
      </w:r>
      <w:proofErr w:type="gramStart"/>
      <w:r>
        <w:t>.</w:t>
      </w:r>
      <w:proofErr w:type="gramEnd"/>
    </w:p>
    <w:p w:rsidR="00F71C1E" w:rsidRDefault="00F71C1E"/>
    <w:p w:rsidR="00F71C1E" w:rsidRDefault="00A6214D">
      <w:r>
        <w:lastRenderedPageBreak/>
        <w:t xml:space="preserve">Unfortunately, your report brings uncomfortable reminders of the tobacco industry, the oil industry, </w:t>
      </w:r>
      <w:proofErr w:type="gramStart"/>
      <w:r>
        <w:t>the</w:t>
      </w:r>
      <w:proofErr w:type="gramEnd"/>
      <w:r>
        <w:t xml:space="preserve"> asbestos industry... all vested interests that spent enormous amo</w:t>
      </w:r>
      <w:r>
        <w:t>unts of money persuading the public that their products were safe, non-polluting and harmless.  It was only when people started dying in huge numbers that the ‘science’ was amended.</w:t>
      </w:r>
    </w:p>
    <w:p w:rsidR="00F71C1E" w:rsidRDefault="00F71C1E"/>
    <w:p w:rsidR="00F71C1E" w:rsidRDefault="00A6214D">
      <w:r>
        <w:t>I would suggest that you widen your scientific research to include resear</w:t>
      </w:r>
      <w:r>
        <w:t xml:space="preserve">chers such as </w:t>
      </w:r>
      <w:proofErr w:type="spellStart"/>
      <w:r>
        <w:t>Belpomme</w:t>
      </w:r>
      <w:proofErr w:type="spellEnd"/>
      <w:r>
        <w:t xml:space="preserve"> in France, Martin Pall at Washington State University, and any of the thousands of other researchers who have been researching the severe health effects of EMF for decades.</w:t>
      </w:r>
    </w:p>
    <w:p w:rsidR="00F71C1E" w:rsidRDefault="00F71C1E"/>
    <w:p w:rsidR="00F71C1E" w:rsidRDefault="00F71C1E"/>
    <w:sectPr w:rsidR="00F71C1E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1E"/>
    <w:rsid w:val="00A6214D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BA2D9-F62A-41AD-965F-E7A6D49F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Cs w:val="24"/>
        <w:lang w:val="en-Z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1715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Bundesamt für Strahlenschutz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Chabrel</dc:creator>
  <dc:description/>
  <cp:lastModifiedBy>Karine Chabrel</cp:lastModifiedBy>
  <cp:revision>2</cp:revision>
  <dcterms:created xsi:type="dcterms:W3CDTF">2020-02-24T16:55:00Z</dcterms:created>
  <dcterms:modified xsi:type="dcterms:W3CDTF">2020-02-24T16:55:00Z</dcterms:modified>
  <dc:language>en-ZA</dc:language>
</cp:coreProperties>
</file>