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51" w:rsidRDefault="00415451" w:rsidP="00512197">
      <w:pPr>
        <w:spacing w:before="120"/>
        <w:ind w:left="113"/>
        <w:rPr>
          <w:rFonts w:ascii="Calibri" w:hAnsi="Calibri" w:cs="Arial"/>
          <w:b/>
          <w:color w:val="757575"/>
          <w:szCs w:val="24"/>
          <w:lang w:val="en-GB"/>
        </w:rPr>
      </w:pPr>
    </w:p>
    <w:p w:rsidR="00374FC6" w:rsidRPr="00374FC6" w:rsidRDefault="00374FC6" w:rsidP="00374FC6">
      <w:pPr>
        <w:ind w:right="-1008"/>
        <w:rPr>
          <w:rFonts w:ascii="Calibri" w:hAnsi="Calibri" w:cs="Arial"/>
          <w:b/>
          <w:sz w:val="22"/>
          <w:szCs w:val="22"/>
          <w:lang w:val="en-GB"/>
        </w:rPr>
      </w:pPr>
      <w:r w:rsidRPr="00374FC6">
        <w:rPr>
          <w:rFonts w:ascii="Calibri" w:hAnsi="Calibri" w:cs="Arial"/>
          <w:b/>
          <w:sz w:val="22"/>
          <w:szCs w:val="22"/>
          <w:lang w:val="en-GB"/>
        </w:rPr>
        <w:sym w:font="Wingdings" w:char="F0E0"/>
      </w:r>
      <w:r>
        <w:rPr>
          <w:rFonts w:ascii="Calibri" w:hAnsi="Calibri" w:cs="Arial"/>
          <w:b/>
          <w:sz w:val="22"/>
          <w:szCs w:val="22"/>
          <w:lang w:val="en-GB"/>
        </w:rPr>
        <w:t xml:space="preserve"> Submit to: </w:t>
      </w:r>
      <w:hyperlink r:id="rId8" w:history="1">
        <w:r w:rsidRPr="007705B7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info@icnirp.org</w:t>
        </w:r>
      </w:hyperlink>
    </w:p>
    <w:p w:rsidR="002B27CA" w:rsidRPr="00F368EA" w:rsidRDefault="002B27CA" w:rsidP="002B27CA">
      <w:pPr>
        <w:spacing w:before="120"/>
        <w:ind w:left="113"/>
        <w:rPr>
          <w:rFonts w:ascii="Calibri" w:hAnsi="Calibri" w:cs="Arial"/>
          <w:b/>
          <w:color w:val="757575"/>
          <w:szCs w:val="24"/>
          <w:lang w:val="en-GB"/>
        </w:rPr>
      </w:pPr>
    </w:p>
    <w:p w:rsidR="002B27CA" w:rsidRPr="00F53F86" w:rsidRDefault="00374FC6" w:rsidP="002B27CA">
      <w:pPr>
        <w:spacing w:before="120"/>
        <w:ind w:left="113"/>
        <w:jc w:val="center"/>
        <w:rPr>
          <w:rFonts w:ascii="Calibri" w:hAnsi="Calibri" w:cs="Arial"/>
          <w:b/>
          <w:bCs/>
          <w:color w:val="7F7F7F" w:themeColor="text1" w:themeTint="80"/>
          <w:szCs w:val="24"/>
          <w:lang w:val="en-GB"/>
        </w:rPr>
      </w:pP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Title Of Poster"/>
              <w:format w:val="ERSTER BUCHSTABE GROSS"/>
            </w:textInput>
          </w:ffData>
        </w:fldChar>
      </w:r>
      <w:bookmarkStart w:id="0" w:name="Text1"/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Title Of Poster</w: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  <w:bookmarkEnd w:id="0"/>
    </w:p>
    <w:p w:rsidR="002B27CA" w:rsidRPr="00F53F86" w:rsidRDefault="00447AA0" w:rsidP="002B27CA">
      <w:pPr>
        <w:spacing w:before="240"/>
        <w:ind w:left="113"/>
        <w:jc w:val="center"/>
        <w:rPr>
          <w:rFonts w:ascii="Calibri" w:eastAsia="Arial Unicode MS" w:hAnsi="Calibri" w:cs="Arial"/>
          <w:b/>
          <w:vanish/>
          <w:color w:val="7F7F7F" w:themeColor="text1" w:themeTint="80"/>
          <w:szCs w:val="24"/>
          <w:lang w:val="en-GB"/>
        </w:rPr>
      </w:pP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orresponding Author (Title, First Name, Last Name, Institute, Country, Email)"/>
              <w:format w:val="ERSTER BUCHSTABE GROSS"/>
            </w:textInput>
          </w:ffData>
        </w:fldCha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Corresponding Author (Title, First Name, Last Name, Institute, Country, Email)</w: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  <w:r w:rsidR="002B27CA"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t xml:space="preserve"> </w:t>
      </w:r>
    </w:p>
    <w:p w:rsidR="002B27CA" w:rsidRPr="00F53F86" w:rsidRDefault="002B27CA" w:rsidP="002B27CA">
      <w:pPr>
        <w:spacing w:before="240"/>
        <w:rPr>
          <w:rFonts w:ascii="Calibri" w:hAnsi="Calibri" w:cs="Arial"/>
          <w:i/>
          <w:color w:val="7F7F7F" w:themeColor="text1" w:themeTint="80"/>
          <w:szCs w:val="24"/>
          <w:lang w:val="en-GB"/>
        </w:rPr>
      </w:pPr>
    </w:p>
    <w:p w:rsidR="002B27CA" w:rsidRPr="00F53F86" w:rsidRDefault="002B27CA" w:rsidP="002B27CA">
      <w:pPr>
        <w:spacing w:before="240"/>
        <w:ind w:left="113"/>
        <w:jc w:val="center"/>
        <w:rPr>
          <w:rFonts w:ascii="Calibri" w:hAnsi="Calibri" w:cs="Arial"/>
          <w:i/>
          <w:color w:val="7F7F7F" w:themeColor="text1" w:themeTint="80"/>
          <w:szCs w:val="24"/>
          <w:lang w:val="en-US"/>
        </w:rPr>
      </w:pP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Additional Authors (Title, First Name, Last Name, Institute, Country, Email)"/>
              <w:format w:val="ERSTER BUCHSTABE GROSS"/>
            </w:textInput>
          </w:ffData>
        </w:fldChar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 w:rsidRPr="00F53F86"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Additional Authors (Title, First Name, Last Name, Institute, Country, Email)</w:t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  <w:r w:rsidRPr="00F53F86">
        <w:rPr>
          <w:rFonts w:ascii="Calibri" w:hAnsi="Calibri" w:cs="Arial"/>
          <w:i/>
          <w:color w:val="7F7F7F" w:themeColor="text1" w:themeTint="80"/>
          <w:szCs w:val="24"/>
          <w:lang w:val="en-US"/>
        </w:rPr>
        <w:br/>
      </w:r>
    </w:p>
    <w:p w:rsidR="002B27CA" w:rsidRPr="00F53F86" w:rsidRDefault="002B27CA" w:rsidP="002B27CA">
      <w:pPr>
        <w:spacing w:before="120"/>
        <w:ind w:left="113"/>
        <w:jc w:val="center"/>
        <w:rPr>
          <w:rFonts w:ascii="Calibri" w:hAnsi="Calibri" w:cs="Arial"/>
          <w:color w:val="7F7F7F" w:themeColor="text1" w:themeTint="80"/>
          <w:szCs w:val="24"/>
          <w:lang w:val="en-US"/>
        </w:rPr>
      </w:pPr>
    </w:p>
    <w:p w:rsidR="002B27CA" w:rsidRPr="00F53F86" w:rsidRDefault="002B27CA" w:rsidP="002B27CA">
      <w:pPr>
        <w:spacing w:before="120"/>
        <w:ind w:left="113"/>
        <w:jc w:val="center"/>
        <w:rPr>
          <w:rFonts w:ascii="Arial" w:hAnsi="Arial" w:cs="Arial"/>
          <w:color w:val="7F7F7F" w:themeColor="text1" w:themeTint="80"/>
          <w:sz w:val="20"/>
          <w:lang w:val="en-US"/>
        </w:rPr>
      </w:pPr>
    </w:p>
    <w:bookmarkStart w:id="1" w:name="Text4"/>
    <w:p w:rsidR="00E24790" w:rsidRDefault="002B27CA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  <w:r w:rsidRPr="00F368EA">
        <w:rPr>
          <w:color w:val="28384A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>
              <w:default w:val="Text max. 400 words"/>
            </w:textInput>
          </w:ffData>
        </w:fldChar>
      </w:r>
      <w:r w:rsidRPr="00F368EA">
        <w:rPr>
          <w:color w:val="28384A"/>
          <w:sz w:val="22"/>
          <w:szCs w:val="22"/>
          <w:lang w:val="en-GB"/>
        </w:rPr>
        <w:instrText xml:space="preserve"> FORMTEXT </w:instrText>
      </w:r>
      <w:r w:rsidRPr="00F368EA">
        <w:rPr>
          <w:color w:val="28384A"/>
          <w:sz w:val="22"/>
          <w:szCs w:val="22"/>
          <w:lang w:val="en-GB"/>
        </w:rPr>
      </w:r>
      <w:r w:rsidRPr="00F368EA">
        <w:rPr>
          <w:color w:val="28384A"/>
          <w:sz w:val="22"/>
          <w:szCs w:val="22"/>
          <w:lang w:val="en-GB"/>
        </w:rPr>
        <w:fldChar w:fldCharType="separate"/>
      </w:r>
      <w:r w:rsidRPr="00F368EA">
        <w:rPr>
          <w:noProof/>
          <w:color w:val="28384A"/>
          <w:sz w:val="22"/>
          <w:szCs w:val="22"/>
          <w:lang w:val="en-GB"/>
        </w:rPr>
        <w:t>Text max. 400 words</w:t>
      </w:r>
      <w:r w:rsidRPr="00F368EA">
        <w:rPr>
          <w:color w:val="28384A"/>
          <w:sz w:val="22"/>
          <w:szCs w:val="22"/>
          <w:lang w:val="en-GB"/>
        </w:rPr>
        <w:fldChar w:fldCharType="end"/>
      </w:r>
      <w:bookmarkStart w:id="2" w:name="_GoBack"/>
      <w:bookmarkEnd w:id="1"/>
      <w:bookmarkEnd w:id="2"/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E24790" w:rsidRPr="00F368EA" w:rsidRDefault="00E24790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2B27CA" w:rsidRPr="00CC6A34" w:rsidRDefault="002B27CA" w:rsidP="002B27CA">
      <w:pPr>
        <w:spacing w:before="120"/>
        <w:ind w:left="113"/>
        <w:jc w:val="center"/>
        <w:rPr>
          <w:rFonts w:ascii="Arial" w:hAnsi="Arial" w:cs="Arial"/>
          <w:color w:val="28384A"/>
          <w:sz w:val="22"/>
          <w:szCs w:val="22"/>
          <w:lang w:val="en-GB"/>
        </w:rPr>
      </w:pPr>
    </w:p>
    <w:p w:rsidR="00042067" w:rsidRPr="00CC6A34" w:rsidRDefault="00D06DDB" w:rsidP="00D06DDB">
      <w:pPr>
        <w:tabs>
          <w:tab w:val="left" w:pos="7530"/>
        </w:tabs>
        <w:spacing w:before="240"/>
        <w:ind w:left="113"/>
        <w:rPr>
          <w:rFonts w:ascii="Calibri" w:eastAsia="Arial Unicode MS" w:hAnsi="Calibri" w:cs="Arial"/>
          <w:b/>
          <w:color w:val="28384A"/>
          <w:sz w:val="18"/>
          <w:szCs w:val="18"/>
          <w:lang w:val="en-GB"/>
        </w:rPr>
      </w:pPr>
      <w:r w:rsidRPr="00CC6A34">
        <w:rPr>
          <w:rFonts w:ascii="Calibri" w:eastAsia="Arial Unicode MS" w:hAnsi="Calibri" w:cs="Arial"/>
          <w:b/>
          <w:color w:val="28384A"/>
          <w:sz w:val="18"/>
          <w:szCs w:val="18"/>
          <w:lang w:val="en-GB"/>
        </w:rPr>
        <w:tab/>
      </w:r>
    </w:p>
    <w:p w:rsidR="00244022" w:rsidRPr="00CC6A34" w:rsidRDefault="00244022" w:rsidP="00244022">
      <w:pPr>
        <w:spacing w:before="240"/>
        <w:ind w:left="113"/>
        <w:rPr>
          <w:rFonts w:ascii="Calibri" w:eastAsia="Arial Unicode MS" w:hAnsi="Calibri" w:cs="Arial"/>
          <w:b/>
          <w:vanish/>
          <w:color w:val="28384A"/>
          <w:sz w:val="20"/>
          <w:lang w:val="en-GB"/>
        </w:rPr>
      </w:pPr>
    </w:p>
    <w:p w:rsidR="00042067" w:rsidRPr="00CC6A34" w:rsidRDefault="00042067" w:rsidP="00244022">
      <w:pPr>
        <w:spacing w:before="240"/>
        <w:ind w:left="113"/>
        <w:rPr>
          <w:rFonts w:ascii="Calibri" w:hAnsi="Calibri" w:cs="Arial"/>
          <w:b/>
          <w:color w:val="28384A"/>
          <w:sz w:val="20"/>
          <w:lang w:val="en-GB"/>
        </w:rPr>
      </w:pPr>
    </w:p>
    <w:p w:rsidR="00244022" w:rsidRPr="00CC6A34" w:rsidRDefault="00244022" w:rsidP="00244022">
      <w:pPr>
        <w:spacing w:before="240"/>
        <w:ind w:left="113"/>
        <w:jc w:val="center"/>
        <w:rPr>
          <w:rFonts w:ascii="Calibri" w:hAnsi="Calibri" w:cs="Arial"/>
          <w:b/>
          <w:color w:val="28384A"/>
          <w:sz w:val="18"/>
          <w:szCs w:val="18"/>
          <w:lang w:val="en-GB"/>
        </w:rPr>
      </w:pPr>
    </w:p>
    <w:p w:rsidR="00042067" w:rsidRPr="00CC6A34" w:rsidRDefault="00042067" w:rsidP="00042067">
      <w:pPr>
        <w:spacing w:before="120"/>
        <w:ind w:left="113"/>
        <w:jc w:val="center"/>
        <w:rPr>
          <w:color w:val="28384A"/>
          <w:sz w:val="22"/>
          <w:szCs w:val="22"/>
          <w:lang w:val="en-US"/>
        </w:rPr>
      </w:pPr>
    </w:p>
    <w:p w:rsidR="00244022" w:rsidRPr="00CC6A34" w:rsidRDefault="00244022" w:rsidP="00042067">
      <w:pPr>
        <w:spacing w:before="120"/>
        <w:ind w:left="113"/>
        <w:jc w:val="center"/>
        <w:rPr>
          <w:color w:val="28384A"/>
          <w:sz w:val="22"/>
          <w:szCs w:val="22"/>
          <w:lang w:val="en-US"/>
        </w:rPr>
      </w:pPr>
    </w:p>
    <w:p w:rsidR="00AE1A1D" w:rsidRPr="00CC6A34" w:rsidRDefault="00AE1A1D" w:rsidP="00AE1A1D">
      <w:pPr>
        <w:spacing w:before="120"/>
        <w:ind w:left="113"/>
        <w:jc w:val="center"/>
        <w:rPr>
          <w:color w:val="28384A"/>
          <w:sz w:val="20"/>
          <w:lang w:val="en-US"/>
        </w:rPr>
      </w:pPr>
    </w:p>
    <w:p w:rsidR="00D06DDB" w:rsidRPr="00CC6A34" w:rsidRDefault="00D06DDB" w:rsidP="00B427BD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1B16E8" w:rsidRDefault="001B16E8" w:rsidP="00512197">
      <w:pPr>
        <w:spacing w:before="120"/>
        <w:ind w:left="113"/>
        <w:jc w:val="center"/>
        <w:rPr>
          <w:rFonts w:ascii="Arial" w:hAnsi="Arial" w:cs="Arial"/>
          <w:sz w:val="22"/>
          <w:szCs w:val="22"/>
          <w:lang w:val="en-GB"/>
        </w:rPr>
      </w:pPr>
    </w:p>
    <w:sectPr w:rsidR="001B16E8" w:rsidSect="00CA1AB1">
      <w:headerReference w:type="even" r:id="rId9"/>
      <w:headerReference w:type="default" r:id="rId10"/>
      <w:headerReference w:type="first" r:id="rId11"/>
      <w:pgSz w:w="11907" w:h="16840"/>
      <w:pgMar w:top="1882" w:right="851" w:bottom="1327" w:left="970" w:header="468" w:footer="198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F9" w:rsidRDefault="008E09F9">
      <w:r>
        <w:separator/>
      </w:r>
    </w:p>
  </w:endnote>
  <w:endnote w:type="continuationSeparator" w:id="0">
    <w:p w:rsidR="008E09F9" w:rsidRDefault="008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F9" w:rsidRDefault="008E09F9">
      <w:r>
        <w:separator/>
      </w:r>
    </w:p>
  </w:footnote>
  <w:footnote w:type="continuationSeparator" w:id="0">
    <w:p w:rsidR="008E09F9" w:rsidRDefault="008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B" w:rsidRDefault="00E754DB" w:rsidP="006D7D60">
    <w:pPr>
      <w:pStyle w:val="Textkrper2"/>
      <w:tabs>
        <w:tab w:val="left" w:pos="2223"/>
      </w:tabs>
      <w:jc w:val="right"/>
      <w:rPr>
        <w:rFonts w:ascii="Verdana" w:hAnsi="Verdana" w:cs="Arial"/>
        <w:color w:val="CC9933"/>
        <w:sz w:val="26"/>
        <w:szCs w:val="26"/>
      </w:rPr>
    </w:pPr>
  </w:p>
  <w:p w:rsidR="00E754DB" w:rsidRDefault="00E754DB" w:rsidP="006D7D60">
    <w:pPr>
      <w:pStyle w:val="Textkrper2"/>
      <w:tabs>
        <w:tab w:val="left" w:pos="2223"/>
      </w:tabs>
      <w:jc w:val="right"/>
      <w:rPr>
        <w:rFonts w:ascii="Verdana" w:hAnsi="Verdana" w:cs="Arial"/>
        <w:color w:val="CC9933"/>
        <w:sz w:val="26"/>
        <w:szCs w:val="26"/>
      </w:rPr>
    </w:pPr>
  </w:p>
  <w:p w:rsidR="00E754DB" w:rsidRDefault="00E754DB" w:rsidP="006D7D60">
    <w:pPr>
      <w:pStyle w:val="Textkrper2"/>
      <w:tabs>
        <w:tab w:val="left" w:pos="2223"/>
      </w:tabs>
      <w:jc w:val="right"/>
      <w:rPr>
        <w:rFonts w:ascii="Verdana" w:hAnsi="Verdana" w:cs="Arial"/>
        <w:color w:val="CC9933"/>
        <w:sz w:val="26"/>
        <w:szCs w:val="26"/>
      </w:rPr>
    </w:pPr>
  </w:p>
  <w:p w:rsidR="00E754DB" w:rsidRDefault="00E754DB" w:rsidP="006D7D60">
    <w:pPr>
      <w:pStyle w:val="Textkrper2"/>
      <w:tabs>
        <w:tab w:val="left" w:pos="2223"/>
      </w:tabs>
      <w:jc w:val="right"/>
      <w:rPr>
        <w:rFonts w:ascii="Verdana" w:hAnsi="Verdana" w:cs="Arial"/>
        <w:color w:val="CC9933"/>
        <w:sz w:val="26"/>
        <w:szCs w:val="26"/>
      </w:rPr>
    </w:pPr>
  </w:p>
  <w:p w:rsidR="00E754DB" w:rsidRDefault="00E754DB" w:rsidP="006D7D60">
    <w:pPr>
      <w:pStyle w:val="Textkrper2"/>
      <w:tabs>
        <w:tab w:val="left" w:pos="2223"/>
      </w:tabs>
      <w:jc w:val="right"/>
      <w:rPr>
        <w:rFonts w:ascii="Verdana" w:hAnsi="Verdana" w:cs="Arial"/>
        <w:color w:val="CC9933"/>
        <w:sz w:val="26"/>
        <w:szCs w:val="26"/>
      </w:rPr>
    </w:pPr>
  </w:p>
  <w:p w:rsidR="00E754DB" w:rsidRPr="006D7D60" w:rsidRDefault="00E754DB" w:rsidP="006D7D60">
    <w:pPr>
      <w:pStyle w:val="Textkrper2"/>
      <w:tabs>
        <w:tab w:val="left" w:pos="2223"/>
      </w:tabs>
      <w:jc w:val="right"/>
      <w:rPr>
        <w:rFonts w:ascii="Verdana" w:hAnsi="Verdana" w:cs="Arial"/>
        <w:color w:val="CC9933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B" w:rsidRDefault="00214448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  <w:r>
      <w:rPr>
        <w:rFonts w:ascii="Verdana" w:hAnsi="Verdana" w:cs="Arial"/>
        <w:noProof/>
        <w:color w:val="CC9933"/>
        <w:sz w:val="26"/>
        <w:szCs w:val="2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-12065</wp:posOffset>
              </wp:positionV>
              <wp:extent cx="6478905" cy="903605"/>
              <wp:effectExtent l="0" t="0" r="0" b="0"/>
              <wp:wrapSquare wrapText="bothSides"/>
              <wp:docPr id="1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905" cy="903605"/>
                      </a:xfrm>
                      <a:prstGeom prst="rect">
                        <a:avLst/>
                      </a:prstGeom>
                      <a:solidFill>
                        <a:srgbClr val="FAF9F7"/>
                      </a:solidFill>
                      <a:ln w="9525">
                        <a:solidFill>
                          <a:srgbClr val="75757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7B2" w:rsidRPr="00AE1A1D" w:rsidRDefault="001767B2" w:rsidP="001767B2">
                          <w:pPr>
                            <w:pStyle w:val="Textkrper2"/>
                            <w:tabs>
                              <w:tab w:val="left" w:pos="0"/>
                              <w:tab w:val="right" w:pos="9747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</w:pPr>
                          <w:r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>Non-Ionizing Radiation &amp; Children’s Health</w:t>
                          </w:r>
                          <w:r w:rsidRPr="00042067">
                            <w:rPr>
                              <w:rFonts w:ascii="Calibri" w:hAnsi="Calibri" w:cs="Arial"/>
                              <w:color w:val="AEA086"/>
                              <w:sz w:val="32"/>
                              <w:szCs w:val="32"/>
                            </w:rPr>
                            <w:tab/>
                          </w:r>
                          <w:r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 xml:space="preserve">SESSION </w:t>
                          </w:r>
                          <w:r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>x</w:t>
                          </w:r>
                        </w:p>
                        <w:p w:rsidR="001767B2" w:rsidRPr="0088154E" w:rsidRDefault="001767B2" w:rsidP="001767B2">
                          <w:pPr>
                            <w:pStyle w:val="Textkrper2"/>
                            <w:tabs>
                              <w:tab w:val="left" w:pos="0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16"/>
                              <w:szCs w:val="16"/>
                            </w:rPr>
                          </w:pPr>
                        </w:p>
                        <w:p w:rsidR="001767B2" w:rsidRPr="00042067" w:rsidRDefault="001767B2" w:rsidP="001767B2">
                          <w:pPr>
                            <w:pStyle w:val="Textkrper2"/>
                            <w:tabs>
                              <w:tab w:val="left" w:pos="0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</w:pPr>
                          <w:r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 xml:space="preserve">International Joint Workshop </w:t>
                          </w:r>
                        </w:p>
                        <w:p w:rsidR="001767B2" w:rsidRPr="00042067" w:rsidRDefault="006A3F50" w:rsidP="001767B2">
                          <w:pPr>
                            <w:pStyle w:val="Textkrper2"/>
                            <w:tabs>
                              <w:tab w:val="left" w:pos="0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>18 -</w:t>
                          </w:r>
                          <w:r w:rsidR="001767B2"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 xml:space="preserve"> 20 May 2011,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="001767B2" w:rsidRPr="00042067">
                                <w:rPr>
                                  <w:rFonts w:ascii="Calibri" w:hAnsi="Calibri" w:cs="Arial"/>
                                  <w:color w:val="2D5E87"/>
                                  <w:sz w:val="32"/>
                                  <w:szCs w:val="32"/>
                                </w:rPr>
                                <w:t>Ljubljana</w:t>
                              </w:r>
                            </w:smartTag>
                            <w:r w:rsidR="001767B2" w:rsidRPr="00042067">
                              <w:rPr>
                                <w:rFonts w:ascii="Calibri" w:hAnsi="Calibri" w:cs="Arial"/>
                                <w:color w:val="2D5E87"/>
                                <w:sz w:val="32"/>
                                <w:szCs w:val="32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="001767B2" w:rsidRPr="00042067">
                                <w:rPr>
                                  <w:rFonts w:ascii="Calibri" w:hAnsi="Calibri" w:cs="Arial"/>
                                  <w:color w:val="2D5E87"/>
                                  <w:sz w:val="32"/>
                                  <w:szCs w:val="32"/>
                                </w:rPr>
                                <w:t>Slovenia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left:0;text-align:left;margin-left:-2.85pt;margin-top:-.95pt;width:510.15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" fillcolor="#faf9f7" strokecolor="#757575">
              <v:textbox style="mso-fit-shape-to-text:t">
                <w:txbxContent>
                  <w:p w:rsidR="001767B2" w:rsidRPr="00AE1A1D" w:rsidRDefault="001767B2" w:rsidP="001767B2">
                    <w:pPr>
                      <w:pStyle w:val="Textkrper2"/>
                      <w:tabs>
                        <w:tab w:val="left" w:pos="0"/>
                        <w:tab w:val="right" w:pos="9747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</w:pPr>
                    <w:r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>Non-Ionizing Radiation &amp; Children’s Health</w:t>
                    </w:r>
                    <w:r w:rsidRPr="00042067">
                      <w:rPr>
                        <w:rFonts w:ascii="Calibri" w:hAnsi="Calibri" w:cs="Arial"/>
                        <w:color w:val="AEA086"/>
                        <w:sz w:val="32"/>
                        <w:szCs w:val="32"/>
                      </w:rPr>
                      <w:tab/>
                    </w:r>
                    <w:r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 xml:space="preserve">SESSION </w:t>
                    </w:r>
                    <w:r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>x</w:t>
                    </w:r>
                  </w:p>
                  <w:p w:rsidR="001767B2" w:rsidRPr="0088154E" w:rsidRDefault="001767B2" w:rsidP="001767B2">
                    <w:pPr>
                      <w:pStyle w:val="Textkrper2"/>
                      <w:tabs>
                        <w:tab w:val="left" w:pos="0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16"/>
                        <w:szCs w:val="16"/>
                      </w:rPr>
                    </w:pPr>
                  </w:p>
                  <w:p w:rsidR="001767B2" w:rsidRPr="00042067" w:rsidRDefault="001767B2" w:rsidP="001767B2">
                    <w:pPr>
                      <w:pStyle w:val="Textkrper2"/>
                      <w:tabs>
                        <w:tab w:val="left" w:pos="0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</w:pPr>
                    <w:r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 xml:space="preserve">International Joint Workshop </w:t>
                    </w:r>
                  </w:p>
                  <w:p w:rsidR="001767B2" w:rsidRPr="00042067" w:rsidRDefault="006A3F50" w:rsidP="001767B2">
                    <w:pPr>
                      <w:pStyle w:val="Textkrper2"/>
                      <w:tabs>
                        <w:tab w:val="left" w:pos="0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>18 -</w:t>
                    </w:r>
                    <w:r w:rsidR="001767B2"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 xml:space="preserve"> 20 May 2011,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1767B2" w:rsidRPr="00042067">
                          <w:rPr>
                            <w:rFonts w:ascii="Calibri" w:hAnsi="Calibri" w:cs="Arial"/>
                            <w:color w:val="2D5E87"/>
                            <w:sz w:val="32"/>
                            <w:szCs w:val="32"/>
                          </w:rPr>
                          <w:t>Ljubljana</w:t>
                        </w:r>
                      </w:smartTag>
                      <w:r w:rsidR="001767B2" w:rsidRPr="00042067">
                        <w:rPr>
                          <w:rFonts w:ascii="Calibri" w:hAnsi="Calibri" w:cs="Arial"/>
                          <w:color w:val="2D5E87"/>
                          <w:sz w:val="32"/>
                          <w:szCs w:val="32"/>
                        </w:rPr>
                        <w:t xml:space="preserve">, </w:t>
                      </w:r>
                      <w:smartTag w:uri="urn:schemas-microsoft-com:office:smarttags" w:element="country-region">
                        <w:r w:rsidR="001767B2" w:rsidRPr="00042067">
                          <w:rPr>
                            <w:rFonts w:ascii="Calibri" w:hAnsi="Calibri" w:cs="Arial"/>
                            <w:color w:val="2D5E87"/>
                            <w:sz w:val="32"/>
                            <w:szCs w:val="32"/>
                          </w:rPr>
                          <w:t>Slovenia</w:t>
                        </w:r>
                      </w:smartTag>
                    </w:smartTag>
                  </w:p>
                </w:txbxContent>
              </v:textbox>
              <w10:wrap type="square"/>
            </v:shape>
          </w:pict>
        </mc:Fallback>
      </mc:AlternateContent>
    </w:r>
  </w:p>
  <w:p w:rsidR="00E754DB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  <w:p w:rsidR="00E754DB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  <w:p w:rsidR="00E754DB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  <w:p w:rsidR="00E754DB" w:rsidRPr="006D7D60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99" w:rsidRPr="00F53F86" w:rsidRDefault="00214448" w:rsidP="00AC6CB6">
    <w:pPr>
      <w:pStyle w:val="Textkrper2"/>
      <w:tabs>
        <w:tab w:val="left" w:pos="0"/>
        <w:tab w:val="right" w:pos="9747"/>
      </w:tabs>
      <w:spacing w:before="120"/>
      <w:ind w:right="1123"/>
      <w:jc w:val="left"/>
      <w:rPr>
        <w:rFonts w:ascii="Calibri" w:hAnsi="Calibri" w:cs="Arial"/>
        <w:color w:val="3B3838" w:themeColor="background2" w:themeShade="40"/>
        <w:sz w:val="32"/>
        <w:szCs w:val="32"/>
      </w:rPr>
    </w:pPr>
    <w:r w:rsidRPr="00F53F86">
      <w:rPr>
        <w:noProof/>
        <w:color w:val="3B3838" w:themeColor="background2" w:themeShade="40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-119380</wp:posOffset>
          </wp:positionV>
          <wp:extent cx="2000885" cy="871220"/>
          <wp:effectExtent l="0" t="0" r="0" b="5080"/>
          <wp:wrapNone/>
          <wp:docPr id="107" name="Bild 3" descr="ICNIRP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CNIRP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CB6">
      <w:rPr>
        <w:rFonts w:ascii="Calibri" w:hAnsi="Calibri" w:cs="Arial"/>
        <w:color w:val="3B3838" w:themeColor="background2" w:themeShade="40"/>
        <w:sz w:val="32"/>
        <w:szCs w:val="32"/>
      </w:rPr>
      <w:t>9</w:t>
    </w:r>
    <w:r w:rsidR="00F2242A" w:rsidRPr="00F53F86">
      <w:rPr>
        <w:rFonts w:ascii="Calibri" w:hAnsi="Calibri" w:cs="Arial"/>
        <w:color w:val="3B3838" w:themeColor="background2" w:themeShade="40"/>
        <w:sz w:val="32"/>
        <w:szCs w:val="32"/>
      </w:rPr>
      <w:t xml:space="preserve">th ICNIRP </w:t>
    </w:r>
    <w:r w:rsidR="00576699" w:rsidRPr="00F53F86">
      <w:rPr>
        <w:rFonts w:ascii="Calibri" w:hAnsi="Calibri" w:cs="Arial"/>
        <w:color w:val="3B3838" w:themeColor="background2" w:themeShade="40"/>
        <w:sz w:val="32"/>
        <w:szCs w:val="32"/>
      </w:rPr>
      <w:t xml:space="preserve">International </w:t>
    </w:r>
    <w:r w:rsidR="00F2242A" w:rsidRPr="00F53F86">
      <w:rPr>
        <w:rFonts w:ascii="Calibri" w:hAnsi="Calibri" w:cs="Arial"/>
        <w:color w:val="3B3838" w:themeColor="background2" w:themeShade="40"/>
        <w:sz w:val="32"/>
        <w:szCs w:val="32"/>
      </w:rPr>
      <w:t>NIR Workshop</w:t>
    </w:r>
  </w:p>
  <w:p w:rsidR="00F2242A" w:rsidRPr="00F53F86" w:rsidRDefault="00AC6CB6" w:rsidP="00AC6CB6">
    <w:pPr>
      <w:pStyle w:val="Textkrper2"/>
      <w:tabs>
        <w:tab w:val="left" w:pos="0"/>
        <w:tab w:val="right" w:pos="9747"/>
      </w:tabs>
      <w:spacing w:before="120"/>
      <w:ind w:right="1123"/>
      <w:jc w:val="left"/>
      <w:rPr>
        <w:rFonts w:ascii="Calibri" w:hAnsi="Calibri" w:cs="Arial"/>
        <w:color w:val="3B3838" w:themeColor="background2" w:themeShade="40"/>
        <w:sz w:val="52"/>
        <w:szCs w:val="52"/>
      </w:rPr>
    </w:pPr>
    <w:r>
      <w:rPr>
        <w:rFonts w:ascii="Calibri" w:hAnsi="Calibri" w:cs="Arial"/>
        <w:color w:val="3B3838" w:themeColor="background2" w:themeShade="40"/>
        <w:sz w:val="32"/>
        <w:szCs w:val="32"/>
      </w:rPr>
      <w:t>Seoul, Korea</w:t>
    </w:r>
    <w:r w:rsidR="00F53F86" w:rsidRPr="00F53F86">
      <w:rPr>
        <w:rFonts w:ascii="Calibri" w:hAnsi="Calibri" w:cs="Arial"/>
        <w:color w:val="3B3838" w:themeColor="background2" w:themeShade="40"/>
        <w:sz w:val="32"/>
        <w:szCs w:val="32"/>
      </w:rPr>
      <w:t xml:space="preserve">, </w:t>
    </w:r>
    <w:r>
      <w:rPr>
        <w:rFonts w:ascii="Calibri" w:hAnsi="Calibri" w:cs="Arial"/>
        <w:color w:val="3B3838" w:themeColor="background2" w:themeShade="40"/>
        <w:sz w:val="32"/>
        <w:szCs w:val="32"/>
      </w:rPr>
      <w:t xml:space="preserve">7-8 </w:t>
    </w:r>
    <w:r w:rsidR="00F2242A" w:rsidRPr="00F53F86">
      <w:rPr>
        <w:rFonts w:ascii="Calibri" w:hAnsi="Calibri" w:cs="Arial"/>
        <w:color w:val="3B3838" w:themeColor="background2" w:themeShade="40"/>
        <w:sz w:val="32"/>
        <w:szCs w:val="32"/>
      </w:rPr>
      <w:t>May 20</w:t>
    </w:r>
    <w:r>
      <w:rPr>
        <w:rFonts w:ascii="Calibri" w:hAnsi="Calibri" w:cs="Arial"/>
        <w:color w:val="3B3838" w:themeColor="background2" w:themeShade="40"/>
        <w:sz w:val="32"/>
        <w:szCs w:val="32"/>
      </w:rPr>
      <w:t>20</w:t>
    </w:r>
  </w:p>
  <w:p w:rsidR="00E754DB" w:rsidRPr="00AC6CB6" w:rsidRDefault="00BA5577" w:rsidP="00AC6CB6">
    <w:pPr>
      <w:spacing w:before="120"/>
      <w:rPr>
        <w:rFonts w:ascii="Calibri" w:hAnsi="Calibri" w:cs="Arial"/>
        <w:b/>
        <w:color w:val="E12D09"/>
        <w:szCs w:val="24"/>
        <w:lang w:val="en-GB"/>
      </w:rPr>
    </w:pPr>
    <w:r w:rsidRPr="00AC6CB6">
      <w:rPr>
        <w:rFonts w:ascii="Calibri" w:hAnsi="Calibri" w:cs="Arial"/>
        <w:b/>
        <w:color w:val="E12D09"/>
        <w:szCs w:val="24"/>
        <w:lang w:val="en-GB"/>
      </w:rPr>
      <w:t>POSTER 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11"/>
    <w:multiLevelType w:val="hybridMultilevel"/>
    <w:tmpl w:val="7BDAB6C8"/>
    <w:lvl w:ilvl="0" w:tplc="5876FB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52CA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45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4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6A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C6F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88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0E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7CE"/>
    <w:multiLevelType w:val="hybridMultilevel"/>
    <w:tmpl w:val="D250EB00"/>
    <w:lvl w:ilvl="0" w:tplc="1272E3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C26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49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C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8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09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46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4F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CB7"/>
    <w:multiLevelType w:val="hybridMultilevel"/>
    <w:tmpl w:val="9682800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43D"/>
    <w:multiLevelType w:val="multilevel"/>
    <w:tmpl w:val="CC54452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5B117C"/>
    <w:multiLevelType w:val="hybridMultilevel"/>
    <w:tmpl w:val="D5D866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309"/>
    <w:multiLevelType w:val="multilevel"/>
    <w:tmpl w:val="1DB64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0D9"/>
    <w:multiLevelType w:val="singleLevel"/>
    <w:tmpl w:val="F0B88B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3727FB"/>
    <w:multiLevelType w:val="hybridMultilevel"/>
    <w:tmpl w:val="6F14B996"/>
    <w:lvl w:ilvl="0" w:tplc="F12609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984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2C7904"/>
    <w:multiLevelType w:val="hybridMultilevel"/>
    <w:tmpl w:val="BC743E14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87624"/>
    <w:multiLevelType w:val="multilevel"/>
    <w:tmpl w:val="0E5A0B68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6E0458"/>
    <w:multiLevelType w:val="hybridMultilevel"/>
    <w:tmpl w:val="BF6649A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4F2B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CD4526"/>
    <w:multiLevelType w:val="hybridMultilevel"/>
    <w:tmpl w:val="0010E5A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799F"/>
    <w:multiLevelType w:val="hybridMultilevel"/>
    <w:tmpl w:val="4002FB0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563F6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9945A3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3B7B2D"/>
    <w:multiLevelType w:val="hybridMultilevel"/>
    <w:tmpl w:val="8102C2DA"/>
    <w:lvl w:ilvl="0" w:tplc="9FE0EA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42C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C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0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4C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5C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62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62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63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A8C"/>
    <w:multiLevelType w:val="hybridMultilevel"/>
    <w:tmpl w:val="4CA6E6C6"/>
    <w:lvl w:ilvl="0" w:tplc="400C8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D4B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6A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2D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44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A5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B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06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C8E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D52D7"/>
    <w:multiLevelType w:val="hybridMultilevel"/>
    <w:tmpl w:val="68F046AA"/>
    <w:lvl w:ilvl="0" w:tplc="99D4D78A">
      <w:start w:val="20"/>
      <w:numFmt w:val="bullet"/>
      <w:lvlText w:val="-"/>
      <w:lvlJc w:val="left"/>
      <w:pPr>
        <w:tabs>
          <w:tab w:val="num" w:pos="705"/>
        </w:tabs>
        <w:ind w:left="705" w:hanging="525"/>
      </w:pPr>
      <w:rPr>
        <w:rFonts w:ascii="Helvetica" w:eastAsia="Times New Roman" w:hAnsi="Helvetica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E124C08"/>
    <w:multiLevelType w:val="hybridMultilevel"/>
    <w:tmpl w:val="240A1708"/>
    <w:lvl w:ilvl="0" w:tplc="2AB6EA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2C78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9416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EA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2AF3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1CD4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A00C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0AAA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D8E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4E1530"/>
    <w:multiLevelType w:val="hybridMultilevel"/>
    <w:tmpl w:val="F1F86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17"/>
  </w:num>
  <w:num w:numId="7">
    <w:abstractNumId w:val="20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21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3313">
      <o:colormru v:ext="edit" colors="#619230,#c93,#efdfbf,#faf9f7,#e8a840,#f90,#7575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6"/>
    <w:rsid w:val="00031F79"/>
    <w:rsid w:val="00042067"/>
    <w:rsid w:val="00045493"/>
    <w:rsid w:val="00045902"/>
    <w:rsid w:val="00080D04"/>
    <w:rsid w:val="00096362"/>
    <w:rsid w:val="000A656D"/>
    <w:rsid w:val="000C640A"/>
    <w:rsid w:val="000F7001"/>
    <w:rsid w:val="00111242"/>
    <w:rsid w:val="00114581"/>
    <w:rsid w:val="00116741"/>
    <w:rsid w:val="00121E19"/>
    <w:rsid w:val="00132738"/>
    <w:rsid w:val="001401F7"/>
    <w:rsid w:val="0016411A"/>
    <w:rsid w:val="001658FA"/>
    <w:rsid w:val="001767B2"/>
    <w:rsid w:val="0019421C"/>
    <w:rsid w:val="001A0559"/>
    <w:rsid w:val="001B16E8"/>
    <w:rsid w:val="001C0A49"/>
    <w:rsid w:val="001C13AB"/>
    <w:rsid w:val="001D5C2A"/>
    <w:rsid w:val="001E2D62"/>
    <w:rsid w:val="00214448"/>
    <w:rsid w:val="00244022"/>
    <w:rsid w:val="00251329"/>
    <w:rsid w:val="002543EA"/>
    <w:rsid w:val="002565F9"/>
    <w:rsid w:val="00262805"/>
    <w:rsid w:val="00264F31"/>
    <w:rsid w:val="00273BB1"/>
    <w:rsid w:val="00295597"/>
    <w:rsid w:val="00295D06"/>
    <w:rsid w:val="0029658F"/>
    <w:rsid w:val="002A3DA8"/>
    <w:rsid w:val="002B27CA"/>
    <w:rsid w:val="002D22DF"/>
    <w:rsid w:val="00310FB2"/>
    <w:rsid w:val="00325D63"/>
    <w:rsid w:val="00344EE0"/>
    <w:rsid w:val="003521B4"/>
    <w:rsid w:val="00364E11"/>
    <w:rsid w:val="00365B2F"/>
    <w:rsid w:val="00374FC6"/>
    <w:rsid w:val="00387DCC"/>
    <w:rsid w:val="00390F12"/>
    <w:rsid w:val="003F7613"/>
    <w:rsid w:val="00402CEC"/>
    <w:rsid w:val="00411E99"/>
    <w:rsid w:val="00415451"/>
    <w:rsid w:val="00416868"/>
    <w:rsid w:val="00431E95"/>
    <w:rsid w:val="00433987"/>
    <w:rsid w:val="00447AA0"/>
    <w:rsid w:val="00451675"/>
    <w:rsid w:val="004655DF"/>
    <w:rsid w:val="00467A9C"/>
    <w:rsid w:val="004710BC"/>
    <w:rsid w:val="00484713"/>
    <w:rsid w:val="004A2AF2"/>
    <w:rsid w:val="004B6075"/>
    <w:rsid w:val="00507C43"/>
    <w:rsid w:val="00512197"/>
    <w:rsid w:val="00517D52"/>
    <w:rsid w:val="00536897"/>
    <w:rsid w:val="00536A6B"/>
    <w:rsid w:val="00537E53"/>
    <w:rsid w:val="00551DE7"/>
    <w:rsid w:val="00554A0B"/>
    <w:rsid w:val="00555F9D"/>
    <w:rsid w:val="00556FA1"/>
    <w:rsid w:val="00576699"/>
    <w:rsid w:val="00591458"/>
    <w:rsid w:val="005B4787"/>
    <w:rsid w:val="005C1156"/>
    <w:rsid w:val="005D070E"/>
    <w:rsid w:val="005D3C74"/>
    <w:rsid w:val="005E2F4E"/>
    <w:rsid w:val="005E4EDC"/>
    <w:rsid w:val="005F2B4D"/>
    <w:rsid w:val="00615627"/>
    <w:rsid w:val="0062219F"/>
    <w:rsid w:val="00622D74"/>
    <w:rsid w:val="006271D2"/>
    <w:rsid w:val="00627CED"/>
    <w:rsid w:val="00671312"/>
    <w:rsid w:val="00676E7E"/>
    <w:rsid w:val="006A3F50"/>
    <w:rsid w:val="006A650A"/>
    <w:rsid w:val="006B1642"/>
    <w:rsid w:val="006B5F02"/>
    <w:rsid w:val="006D21DF"/>
    <w:rsid w:val="006D7D60"/>
    <w:rsid w:val="006E2868"/>
    <w:rsid w:val="006F2E04"/>
    <w:rsid w:val="007108FA"/>
    <w:rsid w:val="00730612"/>
    <w:rsid w:val="007354B5"/>
    <w:rsid w:val="007433F0"/>
    <w:rsid w:val="00770914"/>
    <w:rsid w:val="00773CB5"/>
    <w:rsid w:val="00780023"/>
    <w:rsid w:val="00782C70"/>
    <w:rsid w:val="007873FE"/>
    <w:rsid w:val="007B06EE"/>
    <w:rsid w:val="007D060C"/>
    <w:rsid w:val="007E0EC4"/>
    <w:rsid w:val="008059AC"/>
    <w:rsid w:val="0080716F"/>
    <w:rsid w:val="008163AE"/>
    <w:rsid w:val="00857DB9"/>
    <w:rsid w:val="00860108"/>
    <w:rsid w:val="008623FB"/>
    <w:rsid w:val="008751B8"/>
    <w:rsid w:val="0088154E"/>
    <w:rsid w:val="00884371"/>
    <w:rsid w:val="008947A5"/>
    <w:rsid w:val="00895135"/>
    <w:rsid w:val="008B077A"/>
    <w:rsid w:val="008C318F"/>
    <w:rsid w:val="008C4726"/>
    <w:rsid w:val="008C684C"/>
    <w:rsid w:val="008E09F9"/>
    <w:rsid w:val="008F1834"/>
    <w:rsid w:val="008F43FD"/>
    <w:rsid w:val="00915B15"/>
    <w:rsid w:val="009440ED"/>
    <w:rsid w:val="00953CBD"/>
    <w:rsid w:val="00961091"/>
    <w:rsid w:val="00962602"/>
    <w:rsid w:val="00966D04"/>
    <w:rsid w:val="009841AB"/>
    <w:rsid w:val="00987E83"/>
    <w:rsid w:val="009B7411"/>
    <w:rsid w:val="009C05F5"/>
    <w:rsid w:val="009C12C2"/>
    <w:rsid w:val="009C5C01"/>
    <w:rsid w:val="009D26AA"/>
    <w:rsid w:val="009E1555"/>
    <w:rsid w:val="009E392A"/>
    <w:rsid w:val="009E60CA"/>
    <w:rsid w:val="009F38B8"/>
    <w:rsid w:val="00A13A2E"/>
    <w:rsid w:val="00A16AB0"/>
    <w:rsid w:val="00A3430A"/>
    <w:rsid w:val="00A64E25"/>
    <w:rsid w:val="00A76E2B"/>
    <w:rsid w:val="00A9354E"/>
    <w:rsid w:val="00AA0EB0"/>
    <w:rsid w:val="00AA3547"/>
    <w:rsid w:val="00AA5DFF"/>
    <w:rsid w:val="00AA5E2A"/>
    <w:rsid w:val="00AC6CB6"/>
    <w:rsid w:val="00AE1A1D"/>
    <w:rsid w:val="00B0125C"/>
    <w:rsid w:val="00B15438"/>
    <w:rsid w:val="00B156C2"/>
    <w:rsid w:val="00B411DA"/>
    <w:rsid w:val="00B427BD"/>
    <w:rsid w:val="00B443DC"/>
    <w:rsid w:val="00B57795"/>
    <w:rsid w:val="00B648A0"/>
    <w:rsid w:val="00B7171C"/>
    <w:rsid w:val="00B868D1"/>
    <w:rsid w:val="00B87380"/>
    <w:rsid w:val="00BA0F58"/>
    <w:rsid w:val="00BA2F6E"/>
    <w:rsid w:val="00BA5577"/>
    <w:rsid w:val="00BA7D53"/>
    <w:rsid w:val="00BB2CE7"/>
    <w:rsid w:val="00BB529E"/>
    <w:rsid w:val="00BF780E"/>
    <w:rsid w:val="00C136EA"/>
    <w:rsid w:val="00C15929"/>
    <w:rsid w:val="00C4737F"/>
    <w:rsid w:val="00C91B4A"/>
    <w:rsid w:val="00C93D04"/>
    <w:rsid w:val="00CA1AB1"/>
    <w:rsid w:val="00CB5A24"/>
    <w:rsid w:val="00CC6A34"/>
    <w:rsid w:val="00CD545C"/>
    <w:rsid w:val="00CE5DCD"/>
    <w:rsid w:val="00CF0DF7"/>
    <w:rsid w:val="00D06C2E"/>
    <w:rsid w:val="00D06DDB"/>
    <w:rsid w:val="00D22069"/>
    <w:rsid w:val="00D265B7"/>
    <w:rsid w:val="00D47AA4"/>
    <w:rsid w:val="00D569BB"/>
    <w:rsid w:val="00D60059"/>
    <w:rsid w:val="00D65184"/>
    <w:rsid w:val="00D87061"/>
    <w:rsid w:val="00DA0418"/>
    <w:rsid w:val="00DA1E7D"/>
    <w:rsid w:val="00DB4E7B"/>
    <w:rsid w:val="00DC1407"/>
    <w:rsid w:val="00DC1CEF"/>
    <w:rsid w:val="00DC2A65"/>
    <w:rsid w:val="00DC6220"/>
    <w:rsid w:val="00DC628A"/>
    <w:rsid w:val="00DC7CAB"/>
    <w:rsid w:val="00DD0B61"/>
    <w:rsid w:val="00DD23B6"/>
    <w:rsid w:val="00DF2118"/>
    <w:rsid w:val="00E046C2"/>
    <w:rsid w:val="00E12058"/>
    <w:rsid w:val="00E24790"/>
    <w:rsid w:val="00E330DA"/>
    <w:rsid w:val="00E335C7"/>
    <w:rsid w:val="00E57792"/>
    <w:rsid w:val="00E60D4A"/>
    <w:rsid w:val="00E754DB"/>
    <w:rsid w:val="00E76B9C"/>
    <w:rsid w:val="00E7792F"/>
    <w:rsid w:val="00E90B69"/>
    <w:rsid w:val="00E95969"/>
    <w:rsid w:val="00EB2B44"/>
    <w:rsid w:val="00EC6AD0"/>
    <w:rsid w:val="00ED6121"/>
    <w:rsid w:val="00EF0D06"/>
    <w:rsid w:val="00EF7249"/>
    <w:rsid w:val="00F04E1F"/>
    <w:rsid w:val="00F12A1E"/>
    <w:rsid w:val="00F2242A"/>
    <w:rsid w:val="00F238A3"/>
    <w:rsid w:val="00F368EA"/>
    <w:rsid w:val="00F446C1"/>
    <w:rsid w:val="00F53F86"/>
    <w:rsid w:val="00F54061"/>
    <w:rsid w:val="00F5744C"/>
    <w:rsid w:val="00F77F7B"/>
    <w:rsid w:val="00FA175B"/>
    <w:rsid w:val="00FA6586"/>
    <w:rsid w:val="00FB5A65"/>
    <w:rsid w:val="00FB73E5"/>
    <w:rsid w:val="00FF3CE2"/>
    <w:rsid w:val="00FF513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3313">
      <o:colormru v:ext="edit" colors="#619230,#c93,#efdfbf,#faf9f7,#e8a840,#f90,#757575"/>
    </o:shapedefaults>
    <o:shapelayout v:ext="edit">
      <o:idmap v:ext="edit" data="1"/>
    </o:shapelayout>
  </w:shapeDefaults>
  <w:decimalSymbol w:val=","/>
  <w:listSeparator w:val=";"/>
  <w15:chartTrackingRefBased/>
  <w15:docId w15:val="{04C1870C-AD7A-46DC-B510-F6E7831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61942E"/>
      <w:sz w:val="48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before="240"/>
      <w:outlineLvl w:val="4"/>
    </w:pPr>
    <w:rPr>
      <w:b/>
      <w:color w:val="4646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itel"/>
    <w:pPr>
      <w:widowControl w:val="0"/>
      <w:pBdr>
        <w:top w:val="single" w:sz="18" w:space="1" w:color="auto"/>
        <w:bottom w:val="single" w:sz="18" w:space="1" w:color="auto"/>
      </w:pBdr>
      <w:tabs>
        <w:tab w:val="left" w:pos="90"/>
      </w:tabs>
      <w:overflowPunct/>
      <w:spacing w:before="60"/>
      <w:textAlignment w:val="auto"/>
      <w:outlineLvl w:val="9"/>
    </w:pPr>
    <w:rPr>
      <w:color w:val="000000"/>
      <w:kern w:val="0"/>
      <w:lang w:val="en-GB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2">
    <w:name w:val="Formatvorlage2"/>
    <w:basedOn w:val="Standard"/>
    <w:pPr>
      <w:widowControl w:val="0"/>
      <w:pBdr>
        <w:bottom w:val="single" w:sz="4" w:space="1" w:color="auto"/>
      </w:pBdr>
      <w:tabs>
        <w:tab w:val="left" w:pos="1134"/>
        <w:tab w:val="left" w:pos="5215"/>
      </w:tabs>
      <w:overflowPunct/>
      <w:spacing w:before="240"/>
      <w:ind w:left="964" w:right="5954"/>
      <w:textAlignment w:val="auto"/>
    </w:pPr>
    <w:rPr>
      <w:rFonts w:ascii="Arial" w:hAnsi="Arial" w:cs="Arial"/>
      <w:color w:val="000000"/>
      <w:sz w:val="32"/>
      <w:szCs w:val="32"/>
      <w:lang w:val="en-GB"/>
    </w:rPr>
  </w:style>
  <w:style w:type="paragraph" w:customStyle="1" w:styleId="Formatvorlage4">
    <w:name w:val="Formatvorlage4"/>
    <w:basedOn w:val="Standard"/>
    <w:pPr>
      <w:widowControl w:val="0"/>
      <w:pBdr>
        <w:bottom w:val="single" w:sz="4" w:space="1" w:color="auto"/>
        <w:between w:val="single" w:sz="4" w:space="1" w:color="auto"/>
      </w:pBdr>
      <w:tabs>
        <w:tab w:val="center" w:pos="3402"/>
        <w:tab w:val="center" w:pos="4649"/>
        <w:tab w:val="center" w:pos="9979"/>
        <w:tab w:val="center" w:pos="11227"/>
      </w:tabs>
      <w:overflowPunct/>
      <w:spacing w:before="60" w:after="60"/>
      <w:textAlignment w:val="auto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Formatvorlage5">
    <w:name w:val="Formatvorlage5"/>
    <w:basedOn w:val="Standard"/>
    <w:pPr>
      <w:widowControl w:val="0"/>
      <w:pBdr>
        <w:top w:val="single" w:sz="12" w:space="1" w:color="auto"/>
        <w:bottom w:val="single" w:sz="12" w:space="1" w:color="auto"/>
        <w:between w:val="single" w:sz="4" w:space="1" w:color="auto"/>
      </w:pBdr>
      <w:tabs>
        <w:tab w:val="left" w:pos="566"/>
        <w:tab w:val="right" w:pos="3969"/>
        <w:tab w:val="right" w:pos="5216"/>
        <w:tab w:val="right" w:pos="10546"/>
        <w:tab w:val="right" w:pos="11794"/>
      </w:tabs>
      <w:overflowPunct/>
      <w:spacing w:before="60" w:after="60"/>
      <w:textAlignment w:val="auto"/>
    </w:pPr>
    <w:rPr>
      <w:rFonts w:ascii="Arial" w:hAnsi="Arial" w:cs="Arial"/>
      <w:b/>
      <w:bCs/>
      <w:color w:val="000000"/>
      <w:sz w:val="22"/>
      <w:szCs w:val="18"/>
      <w:lang w:val="en-GB"/>
    </w:rPr>
  </w:style>
  <w:style w:type="paragraph" w:customStyle="1" w:styleId="Formatvorlage6">
    <w:name w:val="Formatvorlage6"/>
    <w:basedOn w:val="Standard"/>
    <w:pPr>
      <w:widowControl w:val="0"/>
      <w:pBdr>
        <w:between w:val="single" w:sz="4" w:space="1" w:color="auto"/>
      </w:pBdr>
      <w:tabs>
        <w:tab w:val="left" w:pos="567"/>
        <w:tab w:val="right" w:pos="10558"/>
      </w:tabs>
      <w:overflowPunct/>
      <w:spacing w:before="60"/>
      <w:textAlignment w:val="auto"/>
    </w:pPr>
    <w:rPr>
      <w:rFonts w:ascii="Arial" w:hAnsi="Arial" w:cs="Arial"/>
      <w:color w:val="000000"/>
      <w:sz w:val="22"/>
      <w:lang w:val="en-GB"/>
    </w:rPr>
  </w:style>
  <w:style w:type="paragraph" w:customStyle="1" w:styleId="Formatvorlage7">
    <w:name w:val="Formatvorlage7"/>
    <w:basedOn w:val="Standard"/>
    <w:pPr>
      <w:widowControl w:val="0"/>
      <w:tabs>
        <w:tab w:val="left" w:pos="1133"/>
        <w:tab w:val="right" w:pos="3969"/>
        <w:tab w:val="right" w:pos="5216"/>
      </w:tabs>
      <w:overflowPunct/>
      <w:spacing w:before="284"/>
      <w:textAlignment w:val="auto"/>
    </w:pPr>
    <w:rPr>
      <w:rFonts w:ascii="Arial" w:hAnsi="Arial" w:cs="Arial"/>
      <w:b/>
      <w:bCs/>
      <w:color w:val="000000"/>
      <w:sz w:val="22"/>
      <w:szCs w:val="24"/>
      <w:lang w:val="en-GB"/>
    </w:rPr>
  </w:style>
  <w:style w:type="paragraph" w:customStyle="1" w:styleId="Formatvorlage8">
    <w:name w:val="Formatvorlage8"/>
    <w:basedOn w:val="Standard"/>
    <w:pPr>
      <w:widowControl w:val="0"/>
      <w:pBdr>
        <w:bottom w:val="single" w:sz="4" w:space="1" w:color="auto"/>
        <w:between w:val="single" w:sz="4" w:space="1" w:color="auto"/>
      </w:pBdr>
      <w:tabs>
        <w:tab w:val="left" w:pos="567"/>
        <w:tab w:val="right" w:pos="5216"/>
        <w:tab w:val="right" w:pos="10558"/>
        <w:tab w:val="right" w:pos="11806"/>
      </w:tabs>
      <w:overflowPunct/>
      <w:spacing w:before="40" w:after="40"/>
      <w:textAlignment w:val="auto"/>
    </w:pPr>
    <w:rPr>
      <w:rFonts w:ascii="Arial" w:hAnsi="Arial" w:cs="Arial"/>
      <w:color w:val="000000"/>
      <w:sz w:val="22"/>
      <w:lang w:val="en-GB"/>
    </w:rPr>
  </w:style>
  <w:style w:type="paragraph" w:styleId="Textkrper">
    <w:name w:val="Body Text"/>
    <w:basedOn w:val="Standard"/>
    <w:pPr>
      <w:jc w:val="center"/>
    </w:pPr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imes-Bold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moz-txt-citetags">
    <w:name w:val="moz-txt-citetags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center"/>
    </w:pPr>
    <w:rPr>
      <w:b/>
      <w:bCs/>
      <w:sz w:val="28"/>
      <w:lang w:val="en-GB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color w:val="000080"/>
      <w:sz w:val="20"/>
      <w:lang w:val="en-GB"/>
    </w:rPr>
  </w:style>
  <w:style w:type="paragraph" w:styleId="StandardWeb">
    <w:name w:val="Normal (Web)"/>
    <w:basedOn w:val="Standard"/>
    <w:rsid w:val="005C1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tyletexte">
    <w:name w:val="Style texte"/>
    <w:basedOn w:val="Standard"/>
    <w:qFormat/>
    <w:rsid w:val="006271D2"/>
    <w:pPr>
      <w:overflowPunct/>
      <w:autoSpaceDE/>
      <w:autoSpaceDN/>
      <w:adjustRightInd/>
      <w:spacing w:before="100" w:line="360" w:lineRule="auto"/>
      <w:jc w:val="both"/>
      <w:textAlignment w:val="auto"/>
    </w:pPr>
    <w:rPr>
      <w:rFonts w:ascii="Trebuchet MS" w:hAnsi="Trebuchet MS"/>
      <w:sz w:val="20"/>
      <w:szCs w:val="24"/>
      <w:lang w:val="fr-FR" w:eastAsia="fr-FR"/>
    </w:rPr>
  </w:style>
  <w:style w:type="character" w:styleId="Fett">
    <w:name w:val="Strong"/>
    <w:basedOn w:val="Absatz-Standardschriftart"/>
    <w:qFormat/>
    <w:rsid w:val="00DB4E7B"/>
    <w:rPr>
      <w:b/>
      <w:bCs/>
    </w:rPr>
  </w:style>
  <w:style w:type="paragraph" w:styleId="Listenabsatz">
    <w:name w:val="List Paragraph"/>
    <w:basedOn w:val="Standard"/>
    <w:qFormat/>
    <w:rsid w:val="007D060C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Arial" w:eastAsia="Cambria" w:hAnsi="Arial"/>
      <w:szCs w:val="24"/>
      <w:lang w:val="en-AU" w:eastAsia="en-US"/>
    </w:rPr>
  </w:style>
  <w:style w:type="paragraph" w:customStyle="1" w:styleId="Body1">
    <w:name w:val="Body 1"/>
    <w:rsid w:val="00E754DB"/>
    <w:rPr>
      <w:rFonts w:ascii="Helvetica" w:hAnsi="Helvetica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nirp.org?subject=Poster%20Abst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8ECB-E1A2-4584-8A8A-4D9C836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</vt:lpstr>
    </vt:vector>
  </TitlesOfParts>
  <Company>Bundesamt für Strahlenschutz</Company>
  <LinksUpToDate>false</LinksUpToDate>
  <CharactersWithSpaces>373</CharactersWithSpaces>
  <SharedDoc>false</SharedDoc>
  <HLinks>
    <vt:vector size="6" baseType="variant"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http://www.icnirp.org/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R. Matthes</dc:creator>
  <cp:keywords/>
  <dc:description/>
  <cp:lastModifiedBy>Karine Chabrel</cp:lastModifiedBy>
  <cp:revision>4</cp:revision>
  <cp:lastPrinted>2012-03-05T12:09:00Z</cp:lastPrinted>
  <dcterms:created xsi:type="dcterms:W3CDTF">2019-11-05T16:15:00Z</dcterms:created>
  <dcterms:modified xsi:type="dcterms:W3CDTF">2020-01-07T15:49:00Z</dcterms:modified>
</cp:coreProperties>
</file>